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8C3F2" w14:textId="77777777" w:rsidR="00A53789" w:rsidRDefault="00D35FA3">
      <w:pPr>
        <w:pStyle w:val="Titolo1"/>
        <w:spacing w:after="240"/>
        <w:jc w:val="center"/>
        <w:rPr>
          <w:rFonts w:ascii="Calibri" w:eastAsia="Calibri" w:hAnsi="Calibri" w:cs="Calibri"/>
          <w:b/>
          <w:color w:val="4F81BD"/>
        </w:rPr>
      </w:pPr>
      <w:r>
        <w:rPr>
          <w:rFonts w:ascii="Calibri" w:eastAsia="Calibri" w:hAnsi="Calibri" w:cs="Calibri"/>
          <w:b/>
          <w:color w:val="4F81BD"/>
        </w:rPr>
        <w:t xml:space="preserve">Informativa e consenso ai sensi dell’articolo 13 Regolamento UE n. 679/2016 relativo alla protezione delle persone fisiche con riguardo al trattamento dei dati personali         </w:t>
      </w:r>
    </w:p>
    <w:p w14:paraId="2ED90704" w14:textId="0016DE43" w:rsidR="00937817" w:rsidRPr="00937817" w:rsidRDefault="00AF5CA6" w:rsidP="0ECCA202">
      <w:pPr>
        <w:pStyle w:val="Titolo1"/>
        <w:spacing w:after="240"/>
        <w:jc w:val="center"/>
        <w:rPr>
          <w:rFonts w:ascii="Calibri" w:eastAsia="Calibri" w:hAnsi="Calibri" w:cs="Calibri"/>
          <w:b/>
          <w:bCs/>
          <w:color w:val="4F81BD"/>
          <w:lang w:val="it-IT"/>
        </w:rPr>
      </w:pPr>
      <w:r w:rsidRPr="0ECCA202">
        <w:rPr>
          <w:rFonts w:ascii="Calibri" w:eastAsia="Calibri" w:hAnsi="Calibri" w:cs="Calibri"/>
          <w:b/>
          <w:bCs/>
          <w:color w:val="4F81BD" w:themeColor="accent1"/>
        </w:rPr>
        <w:t xml:space="preserve">Azioni Orientative di rete per </w:t>
      </w:r>
      <w:r w:rsidR="00C1110A" w:rsidRPr="0ECCA202">
        <w:rPr>
          <w:rFonts w:ascii="Calibri" w:eastAsia="Calibri" w:hAnsi="Calibri" w:cs="Calibri"/>
          <w:b/>
          <w:bCs/>
          <w:color w:val="4F81BD" w:themeColor="accent1"/>
        </w:rPr>
        <w:t xml:space="preserve">il territorio di </w:t>
      </w:r>
      <w:r w:rsidR="16C5AE1D" w:rsidRPr="0ECCA202">
        <w:rPr>
          <w:rFonts w:ascii="Calibri" w:eastAsia="Calibri" w:hAnsi="Calibri" w:cs="Calibri"/>
          <w:b/>
          <w:bCs/>
          <w:color w:val="4F81BD" w:themeColor="accent1"/>
        </w:rPr>
        <w:t>Ravenna</w:t>
      </w:r>
      <w:r w:rsidR="00937817" w:rsidRPr="0ECCA202">
        <w:rPr>
          <w:rFonts w:ascii="Calibri" w:eastAsia="Calibri" w:hAnsi="Calibri" w:cs="Calibri"/>
          <w:b/>
          <w:bCs/>
          <w:color w:val="4F81BD" w:themeColor="accent1"/>
        </w:rPr>
        <w:t xml:space="preserve">- </w:t>
      </w:r>
      <w:r w:rsidR="00937817" w:rsidRPr="0ECCA202">
        <w:rPr>
          <w:rFonts w:ascii="Calibri" w:eastAsia="Calibri" w:hAnsi="Calibri" w:cs="Calibri"/>
          <w:b/>
          <w:bCs/>
          <w:color w:val="4F81BD" w:themeColor="accent1"/>
          <w:lang w:val="it-IT"/>
        </w:rPr>
        <w:t xml:space="preserve">Rif. PA. n° 2025-2555/RER Operazione approvata </w:t>
      </w:r>
      <w:r w:rsidR="00B1087D" w:rsidRPr="0ECCA202">
        <w:rPr>
          <w:rFonts w:ascii="Calibri" w:eastAsia="Calibri" w:hAnsi="Calibri" w:cs="Calibri"/>
          <w:b/>
          <w:bCs/>
          <w:color w:val="4F81BD" w:themeColor="accent1"/>
          <w:lang w:val="it-IT"/>
        </w:rPr>
        <w:t xml:space="preserve">dalla Regione Emilia-Romagna con Delibera di Giunta regionale n. </w:t>
      </w:r>
      <w:r w:rsidR="00BE3E67" w:rsidRPr="0ECCA202">
        <w:rPr>
          <w:rFonts w:ascii="Calibri" w:eastAsia="Calibri" w:hAnsi="Calibri" w:cs="Calibri"/>
          <w:b/>
          <w:bCs/>
          <w:color w:val="4F81BD" w:themeColor="accent1"/>
          <w:lang w:val="it-IT"/>
        </w:rPr>
        <w:t>2031</w:t>
      </w:r>
      <w:r w:rsidR="00B1087D" w:rsidRPr="0ECCA202">
        <w:rPr>
          <w:rFonts w:ascii="Calibri" w:eastAsia="Calibri" w:hAnsi="Calibri" w:cs="Calibri"/>
          <w:b/>
          <w:bCs/>
          <w:color w:val="4F81BD" w:themeColor="accent1"/>
          <w:lang w:val="it-IT"/>
        </w:rPr>
        <w:t xml:space="preserve"> del </w:t>
      </w:r>
      <w:r w:rsidR="00FE7EEE" w:rsidRPr="0ECCA202">
        <w:rPr>
          <w:rFonts w:ascii="Calibri" w:eastAsia="Calibri" w:hAnsi="Calibri" w:cs="Calibri"/>
          <w:b/>
          <w:bCs/>
          <w:color w:val="4F81BD" w:themeColor="accent1"/>
          <w:lang w:val="it-IT"/>
        </w:rPr>
        <w:t>09/12/2025</w:t>
      </w:r>
    </w:p>
    <w:p w14:paraId="5B76539D" w14:textId="77777777" w:rsidR="007B7089" w:rsidRDefault="00D35FA3">
      <w:pPr>
        <w:spacing w:line="360" w:lineRule="auto"/>
        <w:ind w:left="142" w:firstLine="0"/>
        <w:jc w:val="both"/>
        <w:rPr>
          <w:rFonts w:ascii="Calibri" w:eastAsia="Calibri" w:hAnsi="Calibri" w:cs="Calibri"/>
          <w:sz w:val="20"/>
          <w:szCs w:val="20"/>
        </w:rPr>
      </w:pPr>
      <w:bookmarkStart w:id="0" w:name="_heading=h.a4u27h68uprp" w:colFirst="0" w:colLast="0"/>
      <w:bookmarkEnd w:id="0"/>
      <w:r>
        <w:rPr>
          <w:rFonts w:ascii="Calibri" w:eastAsia="Calibri" w:hAnsi="Calibri" w:cs="Calibri"/>
          <w:sz w:val="20"/>
          <w:szCs w:val="20"/>
        </w:rPr>
        <w:t>Il Regolamento UE n. 679/2016 (GDPR) prevede le norme per la tutela delle persone rispetto al trattamento dei dati personali. Nel rispetto della normativa indicata, il Titolare del trattamento tratta i dati personali secondo i principi di correttezza, liceità e trasparenza e di tutela della Vs. riservatezza e dei Vs. diritti.</w:t>
      </w:r>
    </w:p>
    <w:tbl>
      <w:tblPr>
        <w:tblStyle w:val="a4"/>
        <w:tblW w:w="9720" w:type="dxa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6"/>
        <w:gridCol w:w="4614"/>
      </w:tblGrid>
      <w:tr w:rsidR="007B7089" w14:paraId="2BAB54C4" w14:textId="77777777" w:rsidTr="0ECCA202">
        <w:tc>
          <w:tcPr>
            <w:tcW w:w="5106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2888C" w14:textId="023615B1" w:rsidR="007B7089" w:rsidRDefault="00D35FA3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bookmarkStart w:id="1" w:name="_heading=h.2tr05ssxlocm" w:colFirst="0" w:colLast="0"/>
            <w:bookmarkEnd w:id="1"/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Titolare del trattamento</w:t>
            </w:r>
            <w:r w:rsidR="005A1A5D"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 e responsabile del trattamento</w:t>
            </w:r>
          </w:p>
        </w:tc>
        <w:tc>
          <w:tcPr>
            <w:tcW w:w="4614" w:type="dxa"/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D4CE1" w14:textId="77777777" w:rsidR="007B7089" w:rsidRDefault="00D35FA3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Punti di contatto per informazioni</w:t>
            </w:r>
          </w:p>
        </w:tc>
      </w:tr>
      <w:tr w:rsidR="005A1A5D" w:rsidRPr="00C11968" w14:paraId="78456B97" w14:textId="77777777" w:rsidTr="0ECCA202">
        <w:trPr>
          <w:trHeight w:val="1675"/>
        </w:trPr>
        <w:tc>
          <w:tcPr>
            <w:tcW w:w="5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CB6B1" w14:textId="77777777" w:rsidR="005A1A5D" w:rsidRPr="00C11968" w:rsidRDefault="005A1A5D" w:rsidP="00A7501A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11968">
              <w:rPr>
                <w:rFonts w:ascii="Calibri" w:eastAsia="Calibri" w:hAnsi="Calibri" w:cs="Calibri"/>
                <w:sz w:val="20"/>
                <w:szCs w:val="20"/>
              </w:rPr>
              <w:t>Associazione Emiliano - Romagnola di Centri Autonomi di Formazione Professionale - A.E.C.A.</w:t>
            </w:r>
          </w:p>
          <w:p w14:paraId="7200ADEA" w14:textId="13238D34" w:rsidR="005A1A5D" w:rsidRPr="00C11968" w:rsidRDefault="005A1A5D" w:rsidP="00A7501A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11968">
              <w:rPr>
                <w:rFonts w:ascii="Calibri" w:eastAsia="Calibri" w:hAnsi="Calibri" w:cs="Calibri"/>
                <w:sz w:val="20"/>
                <w:szCs w:val="20"/>
              </w:rPr>
              <w:t xml:space="preserve">Sede legale: Via Bigari 3 – 40128 Bologna </w:t>
            </w:r>
          </w:p>
          <w:p w14:paraId="661DAAB5" w14:textId="77777777" w:rsidR="005A1A5D" w:rsidRPr="00C11968" w:rsidRDefault="005A1A5D" w:rsidP="00A7501A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C11968">
              <w:rPr>
                <w:rFonts w:ascii="Calibri" w:eastAsia="Calibri" w:hAnsi="Calibri" w:cs="Calibri"/>
                <w:sz w:val="20"/>
                <w:szCs w:val="20"/>
              </w:rPr>
              <w:t>Partita IVA/Codice Fiscale: 04195640372</w:t>
            </w:r>
          </w:p>
          <w:p w14:paraId="06916D53" w14:textId="2267B056" w:rsidR="005A1A5D" w:rsidRPr="00C11968" w:rsidRDefault="005A1A5D" w:rsidP="00C11968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D4533" w14:textId="19AE97EA" w:rsidR="0029729F" w:rsidRPr="00315D31" w:rsidRDefault="00000000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hyperlink r:id="rId11">
              <w:r w:rsidR="006C3A7C" w:rsidRPr="0ECCA202">
                <w:rPr>
                  <w:rStyle w:val="Collegamentoipertestuale"/>
                  <w:rFonts w:ascii="Calibri" w:eastAsia="Calibri" w:hAnsi="Calibri" w:cs="Calibri"/>
                  <w:sz w:val="20"/>
                  <w:szCs w:val="20"/>
                </w:rPr>
                <w:t>orientamento.</w:t>
              </w:r>
              <w:r w:rsidR="2BA48174" w:rsidRPr="0ECCA202">
                <w:rPr>
                  <w:rStyle w:val="Collegamentoipertestuale"/>
                  <w:rFonts w:ascii="Calibri" w:eastAsia="Calibri" w:hAnsi="Calibri" w:cs="Calibri"/>
                  <w:sz w:val="20"/>
                  <w:szCs w:val="20"/>
                </w:rPr>
                <w:t>ravenna</w:t>
              </w:r>
              <w:r w:rsidR="006C3A7C" w:rsidRPr="0ECCA202">
                <w:rPr>
                  <w:rStyle w:val="Collegamentoipertestuale"/>
                  <w:rFonts w:ascii="Calibri" w:eastAsia="Calibri" w:hAnsi="Calibri" w:cs="Calibri"/>
                  <w:sz w:val="20"/>
                  <w:szCs w:val="20"/>
                </w:rPr>
                <w:t>@aeca.it</w:t>
              </w:r>
            </w:hyperlink>
          </w:p>
          <w:p w14:paraId="6E293AA7" w14:textId="77777777" w:rsidR="0029729F" w:rsidRPr="00C11968" w:rsidRDefault="0029729F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</w:p>
          <w:p w14:paraId="0F3B5DA4" w14:textId="77777777" w:rsidR="005A1A5D" w:rsidRPr="00C11968" w:rsidRDefault="005A1A5D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</w:p>
          <w:p w14:paraId="7384209C" w14:textId="77777777" w:rsidR="005A1A5D" w:rsidRPr="00C11968" w:rsidRDefault="005A1A5D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</w:p>
          <w:p w14:paraId="2EE3FE2E" w14:textId="77777777" w:rsidR="005A1A5D" w:rsidRPr="00C11968" w:rsidRDefault="005A1A5D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</w:p>
          <w:p w14:paraId="7B9AE7C6" w14:textId="77777777" w:rsidR="005A1A5D" w:rsidRPr="00C11968" w:rsidRDefault="005A1A5D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</w:p>
          <w:p w14:paraId="76FA380E" w14:textId="77777777" w:rsidR="005A1A5D" w:rsidRPr="00C11968" w:rsidRDefault="005A1A5D" w:rsidP="00C11968">
            <w:pPr>
              <w:widowControl w:val="0"/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</w:tr>
    </w:tbl>
    <w:p w14:paraId="332CB2D2" w14:textId="77777777" w:rsidR="007B7089" w:rsidRDefault="007B7089" w:rsidP="0029729F">
      <w:pPr>
        <w:jc w:val="both"/>
        <w:rPr>
          <w:rFonts w:ascii="Calibri" w:eastAsia="Calibri" w:hAnsi="Calibri" w:cs="Calibri"/>
        </w:rPr>
      </w:pPr>
    </w:p>
    <w:p w14:paraId="54D4FFB9" w14:textId="77777777" w:rsidR="007B7089" w:rsidRDefault="00D35FA3" w:rsidP="0ECCA2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366091"/>
          <w:sz w:val="20"/>
          <w:szCs w:val="20"/>
          <w:lang w:val="it-IT"/>
        </w:rPr>
      </w:pPr>
      <w:r w:rsidRPr="0ECCA202">
        <w:rPr>
          <w:rFonts w:ascii="Calibri" w:eastAsia="Calibri" w:hAnsi="Calibri" w:cs="Calibri"/>
          <w:b/>
          <w:bCs/>
          <w:color w:val="366091"/>
          <w:sz w:val="20"/>
          <w:szCs w:val="20"/>
          <w:lang w:val="it-IT"/>
        </w:rPr>
        <w:t xml:space="preserve">QUAL </w:t>
      </w:r>
      <w:proofErr w:type="gramStart"/>
      <w:r w:rsidRPr="0ECCA202">
        <w:rPr>
          <w:rFonts w:ascii="Calibri" w:eastAsia="Calibri" w:hAnsi="Calibri" w:cs="Calibri"/>
          <w:b/>
          <w:bCs/>
          <w:color w:val="366091"/>
          <w:sz w:val="20"/>
          <w:szCs w:val="20"/>
          <w:lang w:val="it-IT"/>
        </w:rPr>
        <w:t>E’</w:t>
      </w:r>
      <w:proofErr w:type="gramEnd"/>
      <w:r w:rsidRPr="0ECCA202">
        <w:rPr>
          <w:rFonts w:ascii="Calibri" w:eastAsia="Calibri" w:hAnsi="Calibri" w:cs="Calibri"/>
          <w:b/>
          <w:bCs/>
          <w:color w:val="366091"/>
          <w:sz w:val="20"/>
          <w:szCs w:val="20"/>
          <w:lang w:val="it-IT"/>
        </w:rPr>
        <w:t xml:space="preserve"> IL CICLO DI VITA DEI DATI PERSONALI?</w:t>
      </w:r>
    </w:p>
    <w:p w14:paraId="0A634975" w14:textId="77777777" w:rsidR="007B7089" w:rsidRDefault="00D35FA3">
      <w:pPr>
        <w:pBdr>
          <w:top w:val="nil"/>
          <w:left w:val="nil"/>
          <w:bottom w:val="nil"/>
          <w:right w:val="nil"/>
          <w:between w:val="nil"/>
        </w:pBdr>
        <w:ind w:left="473" w:firstLine="0"/>
        <w:jc w:val="both"/>
        <w:rPr>
          <w:rFonts w:ascii="Calibri" w:eastAsia="Calibri" w:hAnsi="Calibri" w:cs="Calibri"/>
          <w:b/>
          <w:color w:val="366091"/>
          <w:sz w:val="20"/>
          <w:szCs w:val="20"/>
        </w:rPr>
      </w:pPr>
      <w:r>
        <w:rPr>
          <w:rFonts w:ascii="Calibri" w:eastAsia="Calibri" w:hAnsi="Calibri" w:cs="Calibri"/>
          <w:b/>
          <w:color w:val="366091"/>
          <w:sz w:val="20"/>
          <w:szCs w:val="20"/>
        </w:rPr>
        <w:t>DATI PERSONALI OGGETTO DI TRATTAMENTO, FINALITA’ E CONDIZIONI DI LICEITA’ DEL TRATTAMENTO</w:t>
      </w:r>
    </w:p>
    <w:p w14:paraId="1E05BA8A" w14:textId="77777777" w:rsidR="007B7089" w:rsidRDefault="007B7089">
      <w:pPr>
        <w:pBdr>
          <w:top w:val="nil"/>
          <w:left w:val="nil"/>
          <w:bottom w:val="nil"/>
          <w:right w:val="nil"/>
          <w:between w:val="nil"/>
        </w:pBdr>
        <w:ind w:left="473" w:firstLine="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CD1F9FA" w14:textId="77777777" w:rsidR="007B7089" w:rsidRDefault="00D35FA3">
      <w:pPr>
        <w:spacing w:line="360" w:lineRule="auto"/>
        <w:ind w:left="142" w:hanging="2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Il ciclo di vita dei dati personali descrive il momento in cui il Titolare del trattamento inizia a trattare i dati personali, quali sono le finalità e le modalità del trattamento e il periodo di conservazione. </w:t>
      </w:r>
    </w:p>
    <w:tbl>
      <w:tblPr>
        <w:tblStyle w:val="a5"/>
        <w:tblW w:w="960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312"/>
        <w:gridCol w:w="1754"/>
        <w:gridCol w:w="348"/>
        <w:gridCol w:w="1754"/>
        <w:gridCol w:w="928"/>
        <w:gridCol w:w="1754"/>
      </w:tblGrid>
      <w:tr w:rsidR="007B7089" w14:paraId="026A0890" w14:textId="77777777" w:rsidTr="0ECCA202">
        <w:trPr>
          <w:trHeight w:val="440"/>
        </w:trPr>
        <w:tc>
          <w:tcPr>
            <w:tcW w:w="1754" w:type="dxa"/>
            <w:shd w:val="clear" w:color="auto" w:fill="B8CCE4" w:themeFill="accent1" w:themeFillTint="66"/>
          </w:tcPr>
          <w:p w14:paraId="7E6FCE59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224C2711" w14:textId="77777777" w:rsidR="007B7089" w:rsidRDefault="00D35FA3">
            <w:pPr>
              <w:ind w:left="0" w:firstLine="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Quali dati personali trattiamo?</w:t>
            </w:r>
          </w:p>
          <w:p w14:paraId="5E837F08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66" w:type="dxa"/>
            <w:gridSpan w:val="2"/>
            <w:shd w:val="clear" w:color="auto" w:fill="B8CCE4" w:themeFill="accent1" w:themeFillTint="66"/>
          </w:tcPr>
          <w:p w14:paraId="75AD3729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112A1742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Perché li trattiamo (finalità e base giuridica)?</w:t>
            </w:r>
          </w:p>
        </w:tc>
        <w:tc>
          <w:tcPr>
            <w:tcW w:w="2102" w:type="dxa"/>
            <w:gridSpan w:val="2"/>
            <w:shd w:val="clear" w:color="auto" w:fill="B8CCE4" w:themeFill="accent1" w:themeFillTint="66"/>
          </w:tcPr>
          <w:p w14:paraId="16CB0018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04CF4647" w14:textId="77777777" w:rsidR="007B7089" w:rsidRDefault="00D35FA3">
            <w:pPr>
              <w:ind w:left="0" w:firstLine="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Cosa succede se non possiamo trattare i dati?</w:t>
            </w:r>
          </w:p>
        </w:tc>
        <w:tc>
          <w:tcPr>
            <w:tcW w:w="2682" w:type="dxa"/>
            <w:gridSpan w:val="2"/>
            <w:tcBorders>
              <w:bottom w:val="single" w:sz="4" w:space="0" w:color="000000" w:themeColor="text1"/>
            </w:tcBorders>
            <w:shd w:val="clear" w:color="auto" w:fill="B8CCE4" w:themeFill="accent1" w:themeFillTint="66"/>
          </w:tcPr>
          <w:p w14:paraId="1EC7D60E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  <w:p w14:paraId="736B9CC4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Per quanto tempo li trattiamo?</w:t>
            </w:r>
          </w:p>
        </w:tc>
      </w:tr>
      <w:tr w:rsidR="007B7089" w14:paraId="54A7DD2F" w14:textId="77777777" w:rsidTr="0ECCA202">
        <w:trPr>
          <w:trHeight w:val="402"/>
        </w:trPr>
        <w:tc>
          <w:tcPr>
            <w:tcW w:w="1754" w:type="dxa"/>
          </w:tcPr>
          <w:p w14:paraId="38D72B71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Dati anagrafici del minore</w:t>
            </w:r>
          </w:p>
        </w:tc>
        <w:tc>
          <w:tcPr>
            <w:tcW w:w="3066" w:type="dxa"/>
            <w:gridSpan w:val="2"/>
            <w:vMerge w:val="restart"/>
            <w:shd w:val="clear" w:color="auto" w:fill="FFFFFF" w:themeFill="background1"/>
          </w:tcPr>
          <w:p w14:paraId="31AA718F" w14:textId="77777777" w:rsidR="007B7089" w:rsidRDefault="007B7089">
            <w:pPr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2D34DD1" w14:textId="77777777" w:rsidR="007B7089" w:rsidRDefault="00D35FA3">
            <w:pPr>
              <w:ind w:left="0" w:firstLine="0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Il trattamento è necessario per dare esecuzione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alle obbligazioni derivanti dal contratto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e dai servizi da Lei richiesti inerenti percorsi di mentoring e orientamento, laboratori di potenziamento e comunque attività di contrasto alla dispersione scolastica</w:t>
            </w:r>
          </w:p>
          <w:p w14:paraId="2F5D4715" w14:textId="77777777" w:rsidR="007B7089" w:rsidRDefault="007B7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8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87CC9B8" w14:textId="77777777" w:rsidR="007B7089" w:rsidRDefault="00D35FA3">
            <w:pPr>
              <w:ind w:left="-24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I dati potranno essere trattati anche per adempiere agli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obblighi di legge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, in particolare quelli contabili, fiscali e amministrativi.</w:t>
            </w:r>
          </w:p>
          <w:p w14:paraId="5653708F" w14:textId="77777777" w:rsidR="007B7089" w:rsidRDefault="007B7089">
            <w:pPr>
              <w:ind w:left="-24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A11FA2F" w14:textId="77777777" w:rsidR="007B7089" w:rsidRDefault="00D35FA3">
            <w:pPr>
              <w:ind w:left="-24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I dati di particolari categorie ex art. 9 GDPR (c.d. dati sensibili), relativi allo stato di salute, alle convinzioni religiose o filosofiche, all’origine etnica e razziale, verranno sottoposti esclusivamente ai trattamenti per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raggiungere le finalità del progetto ed esclusivamente con il consenso dell’interessato.</w:t>
            </w:r>
          </w:p>
          <w:p w14:paraId="7EB7CDEA" w14:textId="77777777" w:rsidR="007B7089" w:rsidRDefault="00D35FA3">
            <w:pPr>
              <w:ind w:left="-24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I dati potranno essere trattati per conseguire finalità compatibili a quelle indicate. </w:t>
            </w:r>
          </w:p>
        </w:tc>
        <w:tc>
          <w:tcPr>
            <w:tcW w:w="2102" w:type="dxa"/>
            <w:gridSpan w:val="2"/>
            <w:vMerge w:val="restart"/>
            <w:shd w:val="clear" w:color="auto" w:fill="FFFFFF" w:themeFill="background1"/>
          </w:tcPr>
          <w:p w14:paraId="6C6378F9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F24E91C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L’eventuale rifiuto di rispondere, al momento della raccolta delle informazioni, o l’eventuale diniego di trattamento dei dati, comporta per il titolare l’oggettiva impossibilità di adempiere agli obblighi legali previsti, nonché di gestire correttamente gli adempimenti amministrativi e contabili necessari.</w:t>
            </w:r>
          </w:p>
          <w:p w14:paraId="060FAC5F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25459C8" w14:textId="77777777" w:rsidR="007B7089" w:rsidRDefault="00D35FA3" w:rsidP="0ECCA202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  <w:r w:rsidRPr="0ECCA202">
              <w:rPr>
                <w:rFonts w:ascii="Calibri" w:eastAsia="Calibri" w:hAnsi="Calibri" w:cs="Calibri"/>
                <w:sz w:val="18"/>
                <w:szCs w:val="18"/>
                <w:lang w:val="it-IT"/>
              </w:rPr>
              <w:t xml:space="preserve">Il conferimento dei dati di particolari categorie ex art. 9 GDPR (es. Dati sula salute) è facoltativo; </w:t>
            </w:r>
            <w:r w:rsidRPr="0ECCA202">
              <w:rPr>
                <w:rFonts w:ascii="Calibri" w:eastAsia="Calibri" w:hAnsi="Calibri" w:cs="Calibri"/>
                <w:sz w:val="18"/>
                <w:szCs w:val="18"/>
                <w:lang w:val="it-IT"/>
              </w:rPr>
              <w:lastRenderedPageBreak/>
              <w:t>tuttavia il mancato conferimento può comportare conseguenza sul servizio reso all’interessato.</w:t>
            </w:r>
          </w:p>
          <w:p w14:paraId="19051A03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82" w:type="dxa"/>
            <w:gridSpan w:val="2"/>
            <w:vMerge w:val="restart"/>
            <w:shd w:val="clear" w:color="auto" w:fill="FFFFFF" w:themeFill="background1"/>
          </w:tcPr>
          <w:p w14:paraId="73C39C16" w14:textId="77777777" w:rsidR="007B7089" w:rsidRDefault="007B7089">
            <w:pPr>
              <w:ind w:left="113" w:firstLine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3247DE45" w14:textId="77777777" w:rsidR="007B7089" w:rsidRDefault="00D35FA3">
            <w:pPr>
              <w:ind w:left="113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 dati verranno trattati per tutta la durata del rapporto contrattuale.</w:t>
            </w:r>
          </w:p>
          <w:p w14:paraId="0A26D4A9" w14:textId="77777777" w:rsidR="007B7089" w:rsidRDefault="00D35FA3">
            <w:pPr>
              <w:ind w:left="113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Il trattamento può avere una durata ulteriore:</w:t>
            </w:r>
          </w:p>
          <w:p w14:paraId="0EB917D6" w14:textId="77777777" w:rsidR="007B7089" w:rsidRDefault="00D35FA3" w:rsidP="0ECCA202">
            <w:pPr>
              <w:numPr>
                <w:ilvl w:val="0"/>
                <w:numId w:val="3"/>
              </w:numPr>
              <w:ind w:left="473"/>
              <w:jc w:val="both"/>
              <w:rPr>
                <w:color w:val="000000"/>
                <w:lang w:val="it-IT"/>
              </w:rPr>
            </w:pPr>
            <w:r w:rsidRPr="0ECCA202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it-IT"/>
              </w:rPr>
              <w:t>10 anni: saranno conservati per dieci anni i dati personali necessari per necessità di prova e documentazione a fini fiscali e contabili.</w:t>
            </w:r>
          </w:p>
          <w:p w14:paraId="6DD4284F" w14:textId="77777777" w:rsidR="007B7089" w:rsidRDefault="00D35FA3">
            <w:pPr>
              <w:numPr>
                <w:ilvl w:val="0"/>
                <w:numId w:val="3"/>
              </w:numPr>
              <w:ind w:left="473"/>
              <w:jc w:val="both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Fino alla conclusione di eventuali procedure di recupero del credito o giudizi.</w:t>
            </w:r>
          </w:p>
          <w:p w14:paraId="7F1B480B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B7089" w14:paraId="28526AE1" w14:textId="77777777" w:rsidTr="0ECCA202">
        <w:trPr>
          <w:trHeight w:val="440"/>
        </w:trPr>
        <w:tc>
          <w:tcPr>
            <w:tcW w:w="1754" w:type="dxa"/>
          </w:tcPr>
          <w:p w14:paraId="46DD3269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Dati anagrafici dell’esercente la responsabilità genitoriale o di chi ne fa le veci</w:t>
            </w:r>
          </w:p>
        </w:tc>
        <w:tc>
          <w:tcPr>
            <w:tcW w:w="3066" w:type="dxa"/>
            <w:gridSpan w:val="2"/>
            <w:vMerge/>
          </w:tcPr>
          <w:p w14:paraId="2EE3B3EC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vMerge/>
          </w:tcPr>
          <w:p w14:paraId="707A2D0A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82" w:type="dxa"/>
            <w:gridSpan w:val="2"/>
            <w:vMerge/>
          </w:tcPr>
          <w:p w14:paraId="1A1EBD57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B7089" w14:paraId="0A7EB426" w14:textId="77777777" w:rsidTr="0ECCA202">
        <w:trPr>
          <w:trHeight w:val="440"/>
        </w:trPr>
        <w:tc>
          <w:tcPr>
            <w:tcW w:w="1754" w:type="dxa"/>
          </w:tcPr>
          <w:p w14:paraId="7CDAFD05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829AD5D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Dati di contatto</w:t>
            </w:r>
          </w:p>
        </w:tc>
        <w:tc>
          <w:tcPr>
            <w:tcW w:w="3066" w:type="dxa"/>
            <w:gridSpan w:val="2"/>
            <w:vMerge/>
          </w:tcPr>
          <w:p w14:paraId="71ECAF0F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vMerge/>
          </w:tcPr>
          <w:p w14:paraId="2004D068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82" w:type="dxa"/>
            <w:gridSpan w:val="2"/>
            <w:vMerge/>
          </w:tcPr>
          <w:p w14:paraId="73BBE64B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B7089" w14:paraId="4B9447C1" w14:textId="77777777" w:rsidTr="0ECCA202">
        <w:trPr>
          <w:trHeight w:val="440"/>
        </w:trPr>
        <w:tc>
          <w:tcPr>
            <w:tcW w:w="1754" w:type="dxa"/>
          </w:tcPr>
          <w:p w14:paraId="39D1D4AC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1D88D2C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Dati fiscali </w:t>
            </w:r>
          </w:p>
          <w:p w14:paraId="2BAC9DCA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066" w:type="dxa"/>
            <w:gridSpan w:val="2"/>
            <w:vMerge/>
          </w:tcPr>
          <w:p w14:paraId="182E08D4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vMerge/>
          </w:tcPr>
          <w:p w14:paraId="39157A91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82" w:type="dxa"/>
            <w:gridSpan w:val="2"/>
            <w:vMerge/>
          </w:tcPr>
          <w:p w14:paraId="080BE672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B7089" w14:paraId="162B97CB" w14:textId="77777777" w:rsidTr="0ECCA202">
        <w:trPr>
          <w:trHeight w:val="440"/>
        </w:trPr>
        <w:tc>
          <w:tcPr>
            <w:tcW w:w="1754" w:type="dxa"/>
          </w:tcPr>
          <w:p w14:paraId="129194A0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5FF8BF9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Particolari categorie di dati art. 9 GDPR (dati sanitari, dati riguardanti convinzioni religiose…)</w:t>
            </w:r>
          </w:p>
          <w:p w14:paraId="67A9C518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066" w:type="dxa"/>
            <w:gridSpan w:val="2"/>
            <w:vMerge/>
          </w:tcPr>
          <w:p w14:paraId="76FB0A73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vMerge/>
          </w:tcPr>
          <w:p w14:paraId="17CCCABA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82" w:type="dxa"/>
            <w:gridSpan w:val="2"/>
            <w:vMerge/>
          </w:tcPr>
          <w:p w14:paraId="2689F93E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B7089" w14:paraId="4B8F43E0" w14:textId="77777777" w:rsidTr="0ECCA202">
        <w:trPr>
          <w:gridAfter w:val="1"/>
          <w:wAfter w:w="1754" w:type="dxa"/>
          <w:trHeight w:val="440"/>
        </w:trPr>
        <w:tc>
          <w:tcPr>
            <w:tcW w:w="3066" w:type="dxa"/>
            <w:gridSpan w:val="2"/>
            <w:shd w:val="clear" w:color="auto" w:fill="FFFFFF" w:themeFill="background1"/>
          </w:tcPr>
          <w:p w14:paraId="216AF92D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shd w:val="clear" w:color="auto" w:fill="FFFFFF" w:themeFill="background1"/>
          </w:tcPr>
          <w:p w14:paraId="1FE5F031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8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33C4E28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7B7089" w14:paraId="186095BF" w14:textId="77777777" w:rsidTr="0ECCA202">
        <w:trPr>
          <w:trHeight w:val="440"/>
        </w:trPr>
        <w:tc>
          <w:tcPr>
            <w:tcW w:w="1754" w:type="dxa"/>
          </w:tcPr>
          <w:p w14:paraId="522BBF11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34DCF15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Dati relativi ai percorsi scolastici e/o formativi, registri attestati e diplomi, titoli di studio </w:t>
            </w:r>
          </w:p>
        </w:tc>
        <w:tc>
          <w:tcPr>
            <w:tcW w:w="3066" w:type="dxa"/>
            <w:gridSpan w:val="2"/>
            <w:shd w:val="clear" w:color="auto" w:fill="FFFFFF" w:themeFill="background1"/>
          </w:tcPr>
          <w:p w14:paraId="0B0E45A7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02" w:type="dxa"/>
            <w:gridSpan w:val="2"/>
            <w:shd w:val="clear" w:color="auto" w:fill="FFFFFF" w:themeFill="background1"/>
          </w:tcPr>
          <w:p w14:paraId="3D92D63C" w14:textId="77777777" w:rsidR="007B7089" w:rsidRDefault="007B7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8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53188F9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 dati di pubblico interesse sono conservati per un periodo di tempo illimitato secondo obblighi di legge (ad es. diari di bordo, attestati)</w:t>
            </w:r>
          </w:p>
        </w:tc>
      </w:tr>
      <w:tr w:rsidR="007B7089" w14:paraId="200AD3BF" w14:textId="77777777" w:rsidTr="0ECCA202">
        <w:tc>
          <w:tcPr>
            <w:tcW w:w="1754" w:type="dxa"/>
          </w:tcPr>
          <w:p w14:paraId="4C5D7955" w14:textId="77777777" w:rsidR="007B7089" w:rsidRDefault="00D35FA3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Immagine</w:t>
            </w:r>
          </w:p>
          <w:p w14:paraId="39048D84" w14:textId="77777777" w:rsidR="007B7089" w:rsidRDefault="007B7089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EB5E069" w14:textId="77777777" w:rsidR="007B7089" w:rsidRDefault="00D35FA3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t>Ricorda:</w:t>
            </w:r>
          </w:p>
          <w:p w14:paraId="226F05B8" w14:textId="77777777" w:rsidR="007B7089" w:rsidRDefault="00D35FA3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color w:val="0070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70C0"/>
                <w:sz w:val="18"/>
                <w:szCs w:val="18"/>
              </w:rPr>
              <w:t>puoi esprimere o negare il consenso a questo trattamento</w:t>
            </w:r>
          </w:p>
          <w:p w14:paraId="183B3B23" w14:textId="77777777" w:rsidR="007B7089" w:rsidRDefault="007B7089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066" w:type="dxa"/>
            <w:gridSpan w:val="2"/>
          </w:tcPr>
          <w:p w14:paraId="335878A5" w14:textId="77777777" w:rsidR="007B7089" w:rsidRDefault="007B7089">
            <w:pPr>
              <w:spacing w:line="276" w:lineRule="auto"/>
              <w:ind w:left="61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4191DFE" w14:textId="77777777" w:rsidR="007B7089" w:rsidRDefault="00D35FA3">
            <w:pPr>
              <w:spacing w:line="276" w:lineRule="auto"/>
              <w:ind w:left="61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Il seguente trattamento è fondato sul consenso espresso dall’interessato.</w:t>
            </w:r>
          </w:p>
          <w:p w14:paraId="32A08120" w14:textId="77777777" w:rsidR="007B7089" w:rsidRDefault="007B7089">
            <w:pPr>
              <w:spacing w:line="276" w:lineRule="auto"/>
              <w:ind w:left="61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2867906" w14:textId="77777777" w:rsidR="007B7089" w:rsidRDefault="00D35FA3">
            <w:pPr>
              <w:spacing w:line="276" w:lineRule="auto"/>
              <w:ind w:left="61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Il trattamento dei dati immagine consente di documentare il servizio scolastico e educativo per finalità didattiche o promozionali, anche a mezzo social e sito web.</w:t>
            </w:r>
          </w:p>
          <w:p w14:paraId="0BDDB133" w14:textId="77777777" w:rsidR="007B7089" w:rsidRDefault="007B7089">
            <w:pPr>
              <w:ind w:left="-24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2E3B915" w14:textId="77777777" w:rsidR="007B7089" w:rsidRDefault="007B7089">
            <w:pPr>
              <w:spacing w:line="276" w:lineRule="auto"/>
              <w:ind w:left="61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02" w:type="dxa"/>
            <w:gridSpan w:val="2"/>
          </w:tcPr>
          <w:p w14:paraId="05404661" w14:textId="77777777" w:rsidR="007B7089" w:rsidRDefault="007B7089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DD8B25C" w14:textId="77777777" w:rsidR="007B7089" w:rsidRDefault="00D35FA3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.IL conferimento dei dati personali (immagini) è facoltativo e il mancato conferimento non comporta alcuna conseguenza sul servizio reso all’interessato</w:t>
            </w:r>
          </w:p>
          <w:p w14:paraId="4D3F32F6" w14:textId="77777777" w:rsidR="007B7089" w:rsidRDefault="007B7089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C92E269" w14:textId="77777777" w:rsidR="007B7089" w:rsidRDefault="007B7089">
            <w:pPr>
              <w:spacing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682" w:type="dxa"/>
            <w:gridSpan w:val="2"/>
            <w:tcBorders>
              <w:bottom w:val="single" w:sz="4" w:space="0" w:color="000000" w:themeColor="text1"/>
            </w:tcBorders>
          </w:tcPr>
          <w:p w14:paraId="7A047DDA" w14:textId="77777777" w:rsidR="007B7089" w:rsidRDefault="00D35FA3">
            <w:pPr>
              <w:spacing w:before="240"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L’immagine dell’interessato, così come ripresa e registrata nel documentario, verrà conservata per un periodo di tempo illimitato per conservare l’opera.</w:t>
            </w:r>
          </w:p>
          <w:p w14:paraId="195D1EBE" w14:textId="77777777" w:rsidR="007B7089" w:rsidRDefault="007B7089">
            <w:pPr>
              <w:spacing w:before="240"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4710CF5" w14:textId="77777777" w:rsidR="007B7089" w:rsidRDefault="007B7089">
            <w:pPr>
              <w:spacing w:before="240" w:line="276" w:lineRule="auto"/>
              <w:ind w:left="0" w:firstLine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5A69F777" w14:textId="77777777" w:rsidR="007B7089" w:rsidRDefault="007B7089">
      <w:pPr>
        <w:jc w:val="both"/>
        <w:rPr>
          <w:rFonts w:ascii="Calibri" w:eastAsia="Calibri" w:hAnsi="Calibri" w:cs="Calibri"/>
        </w:rPr>
      </w:pPr>
    </w:p>
    <w:p w14:paraId="2E476919" w14:textId="77777777" w:rsidR="007B7089" w:rsidRDefault="00D35F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366091"/>
          <w:sz w:val="20"/>
          <w:szCs w:val="20"/>
        </w:rPr>
      </w:pPr>
      <w:r>
        <w:rPr>
          <w:rFonts w:ascii="Calibri" w:eastAsia="Calibri" w:hAnsi="Calibri" w:cs="Calibri"/>
          <w:b/>
          <w:color w:val="366091"/>
          <w:sz w:val="20"/>
          <w:szCs w:val="20"/>
        </w:rPr>
        <w:t>CON QUALI MODALITA’ VENGONO TRATTATI I DATI PERSONALI?</w:t>
      </w:r>
    </w:p>
    <w:p w14:paraId="0497A7E5" w14:textId="77777777" w:rsidR="007B7089" w:rsidRDefault="00D35FA3">
      <w:pPr>
        <w:spacing w:before="120" w:after="240"/>
        <w:ind w:left="426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 trattamento dei Vostri dati verrà effettuato mediante strumenti informatici e cartacei, nella osservanza di tutte le misure tecniche e organizzative predisposte dal Titolare del trattamento per garantire la sicurezza e la riservatezza delle informazioni. Il conferimento dell’immagine da parte del minore è a titolo gratuito.</w:t>
      </w:r>
    </w:p>
    <w:p w14:paraId="4910BE6E" w14:textId="77777777" w:rsidR="007B7089" w:rsidRDefault="00D35FA3">
      <w:pPr>
        <w:spacing w:before="120" w:after="240"/>
        <w:ind w:left="426" w:firstLine="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 trattamento dei dati personali è effettuato all’interno dell’Unione Europea.</w:t>
      </w:r>
    </w:p>
    <w:p w14:paraId="22664B51" w14:textId="77777777" w:rsidR="007B7089" w:rsidRDefault="00D35F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366091"/>
          <w:sz w:val="20"/>
          <w:szCs w:val="20"/>
        </w:rPr>
      </w:pPr>
      <w:r>
        <w:rPr>
          <w:rFonts w:ascii="Calibri" w:eastAsia="Calibri" w:hAnsi="Calibri" w:cs="Calibri"/>
          <w:b/>
          <w:color w:val="366091"/>
          <w:sz w:val="20"/>
          <w:szCs w:val="20"/>
        </w:rPr>
        <w:t>CHI TRATTA I DATI PERSONALI?</w:t>
      </w:r>
    </w:p>
    <w:p w14:paraId="49643599" w14:textId="77777777" w:rsidR="007B7089" w:rsidRDefault="00D35FA3">
      <w:pPr>
        <w:numPr>
          <w:ilvl w:val="0"/>
          <w:numId w:val="1"/>
        </w:numPr>
        <w:spacing w:before="120"/>
        <w:ind w:left="426" w:hanging="284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 Vostri dati sono trattati dai </w:t>
      </w:r>
      <w:r>
        <w:rPr>
          <w:rFonts w:ascii="Calibri" w:eastAsia="Calibri" w:hAnsi="Calibri" w:cs="Calibri"/>
          <w:b/>
          <w:color w:val="17365D"/>
          <w:sz w:val="20"/>
          <w:szCs w:val="20"/>
        </w:rPr>
        <w:t>soggetti interni autorizzati al trattamento</w:t>
      </w:r>
      <w:r>
        <w:rPr>
          <w:rFonts w:ascii="Calibri" w:eastAsia="Calibri" w:hAnsi="Calibri" w:cs="Calibri"/>
          <w:color w:val="17365D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appositamente formati, che saranno comunque tenuti al segreto professionale ed alla massima riservatezza sugli stessi.</w:t>
      </w:r>
    </w:p>
    <w:p w14:paraId="2468F9E3" w14:textId="77777777" w:rsidR="007B7089" w:rsidRDefault="00D35FA3">
      <w:pPr>
        <w:numPr>
          <w:ilvl w:val="0"/>
          <w:numId w:val="1"/>
        </w:numPr>
        <w:spacing w:before="120" w:after="240"/>
        <w:ind w:left="426" w:hanging="284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 dati personali sono trattati anche dai professionisti e Aziende che svolgono per conto del Titolare del trattamento alcune operazioni in qualità di</w:t>
      </w:r>
      <w:r>
        <w:rPr>
          <w:rFonts w:ascii="Calibri" w:eastAsia="Calibri" w:hAnsi="Calibri" w:cs="Calibri"/>
          <w:color w:val="17365D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color w:val="17365D"/>
          <w:sz w:val="20"/>
          <w:szCs w:val="20"/>
        </w:rPr>
        <w:t>responsabili del trattamento</w:t>
      </w:r>
      <w:r>
        <w:rPr>
          <w:rFonts w:ascii="Calibri" w:eastAsia="Calibri" w:hAnsi="Calibri" w:cs="Calibri"/>
          <w:color w:val="17365D"/>
          <w:sz w:val="20"/>
          <w:szCs w:val="20"/>
        </w:rPr>
        <w:t xml:space="preserve">, </w:t>
      </w:r>
      <w:r>
        <w:rPr>
          <w:rFonts w:ascii="Calibri" w:eastAsia="Calibri" w:hAnsi="Calibri" w:cs="Calibri"/>
          <w:sz w:val="20"/>
          <w:szCs w:val="20"/>
        </w:rPr>
        <w:t>tutti legati da vincolo di riservatezza e tenuti al rispetto di adeguate misure di sicurezza</w:t>
      </w:r>
      <w:r>
        <w:rPr>
          <w:rFonts w:ascii="Calibri" w:eastAsia="Calibri" w:hAnsi="Calibri" w:cs="Calibri"/>
          <w:color w:val="17365D"/>
          <w:sz w:val="20"/>
          <w:szCs w:val="20"/>
        </w:rPr>
        <w:t xml:space="preserve">. </w:t>
      </w:r>
      <w:r>
        <w:rPr>
          <w:rFonts w:ascii="Calibri" w:eastAsia="Calibri" w:hAnsi="Calibri" w:cs="Calibri"/>
          <w:sz w:val="20"/>
          <w:szCs w:val="20"/>
        </w:rPr>
        <w:t>Tali operazioni riguardano l’assistenza e manutenzione dell’infrastruttura informatica, delle reti di comunicazione, dei servizi offerti all’interno dell’Istituto.</w:t>
      </w:r>
    </w:p>
    <w:p w14:paraId="6A4741FE" w14:textId="77777777" w:rsidR="007B7089" w:rsidRDefault="00D35F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366091"/>
          <w:sz w:val="20"/>
          <w:szCs w:val="20"/>
        </w:rPr>
        <w:t>CHI POTRA’ CONOSCERE I DATI PERSONALI?</w:t>
      </w:r>
    </w:p>
    <w:p w14:paraId="4ABBA6E2" w14:textId="77777777" w:rsidR="007B7089" w:rsidRDefault="00D35FA3">
      <w:pPr>
        <w:numPr>
          <w:ilvl w:val="0"/>
          <w:numId w:val="1"/>
        </w:numPr>
        <w:spacing w:before="120"/>
        <w:ind w:left="426" w:hanging="284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I dati personali potranno essere </w:t>
      </w:r>
      <w:r>
        <w:rPr>
          <w:rFonts w:ascii="Calibri" w:eastAsia="Calibri" w:hAnsi="Calibri" w:cs="Calibri"/>
          <w:b/>
          <w:color w:val="4F81BD"/>
          <w:sz w:val="20"/>
          <w:szCs w:val="20"/>
        </w:rPr>
        <w:t>comunicat</w:t>
      </w:r>
      <w:r>
        <w:rPr>
          <w:rFonts w:ascii="Calibri" w:eastAsia="Calibri" w:hAnsi="Calibri" w:cs="Calibri"/>
          <w:sz w:val="20"/>
          <w:szCs w:val="20"/>
        </w:rPr>
        <w:t>i, qualora la comunicazione sia obbligatoria per legge,</w:t>
      </w:r>
      <w:r>
        <w:t xml:space="preserve"> </w:t>
      </w:r>
      <w:r>
        <w:rPr>
          <w:rFonts w:ascii="Calibri" w:eastAsia="Calibri" w:hAnsi="Calibri" w:cs="Calibri"/>
          <w:sz w:val="20"/>
          <w:szCs w:val="20"/>
        </w:rPr>
        <w:t>al Ministero dell’Istruzione, al Ministero del Lavoro, alla Regione, alla Provincia e ai Comuni, ASL, altre Pubbliche Amministrazioni;</w:t>
      </w:r>
    </w:p>
    <w:p w14:paraId="1BFDFE60" w14:textId="77777777" w:rsidR="007B7089" w:rsidRDefault="00D35FA3">
      <w:pPr>
        <w:numPr>
          <w:ilvl w:val="0"/>
          <w:numId w:val="1"/>
        </w:numPr>
        <w:spacing w:before="120"/>
        <w:ind w:left="426" w:hanging="284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I dati potranno essere comunicati al Ministero dell’Istruzione, al Ministero del Lavoro, alla Regione, alla Provincia e ai Comuni, ASL, altre Pubbliche Amministrazioni sia per esigenze amministrative sia per attuare il patto educativo e realizzare i progetti previsti.</w:t>
      </w:r>
    </w:p>
    <w:p w14:paraId="7A146D48" w14:textId="7C18708F" w:rsidR="007B7089" w:rsidRPr="004947A0" w:rsidRDefault="00D35FA3">
      <w:pPr>
        <w:numPr>
          <w:ilvl w:val="0"/>
          <w:numId w:val="1"/>
        </w:numPr>
        <w:spacing w:before="120" w:after="240"/>
        <w:ind w:left="426" w:hanging="284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 dati personali </w:t>
      </w:r>
      <w:r>
        <w:rPr>
          <w:rFonts w:ascii="Calibri" w:eastAsia="Calibri" w:hAnsi="Calibri" w:cs="Calibri"/>
          <w:color w:val="000000"/>
          <w:sz w:val="20"/>
          <w:szCs w:val="20"/>
          <w:u w:val="single"/>
        </w:rPr>
        <w:t>non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saranno oggetto di </w:t>
      </w:r>
      <w:r>
        <w:rPr>
          <w:rFonts w:ascii="Calibri" w:eastAsia="Calibri" w:hAnsi="Calibri" w:cs="Calibri"/>
          <w:b/>
          <w:color w:val="4F81BD"/>
          <w:sz w:val="20"/>
          <w:szCs w:val="20"/>
        </w:rPr>
        <w:t>diffusione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. Le immagini possono essere utilizzate per la creazione di opere di documentazione delle attività didattiche previo consenso e pubblicate sul sito web </w:t>
      </w:r>
      <w:r w:rsidR="0074067A" w:rsidRPr="004947A0">
        <w:rPr>
          <w:rFonts w:ascii="Calibri" w:eastAsia="Calibri" w:hAnsi="Calibri" w:cs="Calibri"/>
          <w:color w:val="000000"/>
          <w:sz w:val="20"/>
          <w:szCs w:val="20"/>
        </w:rPr>
        <w:t>d</w:t>
      </w:r>
      <w:r w:rsidR="009C2868">
        <w:rPr>
          <w:rFonts w:ascii="Calibri" w:eastAsia="Calibri" w:hAnsi="Calibri" w:cs="Calibri"/>
          <w:color w:val="000000"/>
          <w:sz w:val="20"/>
          <w:szCs w:val="20"/>
        </w:rPr>
        <w:t xml:space="preserve">el progetto </w:t>
      </w:r>
      <w:r w:rsidRPr="004947A0">
        <w:rPr>
          <w:rFonts w:ascii="Calibri" w:eastAsia="Calibri" w:hAnsi="Calibri" w:cs="Calibri"/>
          <w:color w:val="000000"/>
          <w:sz w:val="20"/>
          <w:szCs w:val="20"/>
        </w:rPr>
        <w:t xml:space="preserve">o sui social </w:t>
      </w:r>
      <w:r w:rsidR="0074067A" w:rsidRPr="004947A0">
        <w:rPr>
          <w:rFonts w:ascii="Calibri" w:eastAsia="Calibri" w:hAnsi="Calibri" w:cs="Calibri"/>
          <w:color w:val="000000"/>
          <w:sz w:val="20"/>
          <w:szCs w:val="20"/>
        </w:rPr>
        <w:t xml:space="preserve">dell’ente titolare dell’operazione </w:t>
      </w:r>
      <w:r w:rsidRPr="004947A0">
        <w:rPr>
          <w:rFonts w:ascii="Calibri" w:eastAsia="Calibri" w:hAnsi="Calibri" w:cs="Calibri"/>
          <w:color w:val="000000"/>
          <w:sz w:val="20"/>
          <w:szCs w:val="20"/>
        </w:rPr>
        <w:t>per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documentare </w:t>
      </w:r>
      <w:r w:rsidR="0074067A">
        <w:rPr>
          <w:rFonts w:ascii="Calibri" w:eastAsia="Calibri" w:hAnsi="Calibri" w:cs="Calibri"/>
          <w:color w:val="000000"/>
          <w:sz w:val="20"/>
          <w:szCs w:val="20"/>
        </w:rPr>
        <w:t>l’attività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o per promuovere </w:t>
      </w:r>
      <w:r w:rsidR="0074067A" w:rsidRPr="004947A0">
        <w:rPr>
          <w:rFonts w:ascii="Calibri" w:eastAsia="Calibri" w:hAnsi="Calibri" w:cs="Calibri"/>
          <w:color w:val="000000"/>
          <w:sz w:val="20"/>
          <w:szCs w:val="20"/>
        </w:rPr>
        <w:t>le varie azioni dell’operazione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del trattamento.</w:t>
      </w:r>
    </w:p>
    <w:p w14:paraId="7CB15D23" w14:textId="77777777" w:rsidR="007B7089" w:rsidRDefault="00D35FA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366091"/>
          <w:sz w:val="20"/>
          <w:szCs w:val="20"/>
        </w:rPr>
      </w:pPr>
      <w:r>
        <w:rPr>
          <w:rFonts w:ascii="Calibri" w:eastAsia="Calibri" w:hAnsi="Calibri" w:cs="Calibri"/>
          <w:b/>
          <w:color w:val="366091"/>
          <w:sz w:val="20"/>
          <w:szCs w:val="20"/>
        </w:rPr>
        <w:t>QUALI SONO I MIEI DIRITTI PRIVACY E A CHI DEVO RIVOLGERMI?</w:t>
      </w:r>
    </w:p>
    <w:p w14:paraId="3B4EFCD4" w14:textId="77777777" w:rsidR="007B7089" w:rsidRDefault="00D35FA3" w:rsidP="0ECCA202">
      <w:pPr>
        <w:numPr>
          <w:ilvl w:val="0"/>
          <w:numId w:val="1"/>
        </w:numPr>
        <w:spacing w:before="120"/>
        <w:ind w:left="426" w:hanging="284"/>
        <w:jc w:val="both"/>
        <w:rPr>
          <w:sz w:val="20"/>
          <w:szCs w:val="20"/>
          <w:lang w:val="it-IT"/>
        </w:rPr>
      </w:pPr>
      <w:r w:rsidRPr="0ECCA202">
        <w:rPr>
          <w:rFonts w:ascii="Calibri" w:eastAsia="Calibri" w:hAnsi="Calibri" w:cs="Calibri"/>
          <w:sz w:val="20"/>
          <w:szCs w:val="20"/>
          <w:lang w:val="it-IT"/>
        </w:rPr>
        <w:t>In relazione ai predetti trattamenti, l’interessato può esercitare tutti i diritti di cui agli articoli 12-22 del Regolamento Europeo n. 679/2016.</w:t>
      </w:r>
    </w:p>
    <w:tbl>
      <w:tblPr>
        <w:tblStyle w:val="a6"/>
        <w:tblW w:w="9639" w:type="dxa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7B7089" w14:paraId="6FFA2B11" w14:textId="77777777" w:rsidTr="0ECCA202">
        <w:trPr>
          <w:trHeight w:val="3100"/>
        </w:trPr>
        <w:tc>
          <w:tcPr>
            <w:tcW w:w="9639" w:type="dxa"/>
          </w:tcPr>
          <w:p w14:paraId="60462742" w14:textId="77777777" w:rsidR="007B7089" w:rsidRDefault="007B7089">
            <w:pPr>
              <w:ind w:left="214" w:right="333" w:firstLine="2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E5CEB6F" w14:textId="77777777" w:rsidR="007B7089" w:rsidRDefault="00D35FA3">
            <w:pPr>
              <w:ind w:left="214" w:right="333" w:firstLine="25"/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L’interessato del trattamento ha il diritto di chiedere al Titolare del trattamento:</w:t>
            </w:r>
          </w:p>
          <w:p w14:paraId="4DC10712" w14:textId="77777777" w:rsidR="007B7089" w:rsidRDefault="007B7089">
            <w:pPr>
              <w:ind w:left="214" w:right="333" w:firstLine="2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tbl>
            <w:tblPr>
              <w:tblStyle w:val="a7"/>
              <w:tblW w:w="9084" w:type="dxa"/>
              <w:tblInd w:w="21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666"/>
              <w:gridCol w:w="4418"/>
            </w:tblGrid>
            <w:tr w:rsidR="007B7089" w14:paraId="1CBE5423" w14:textId="77777777" w:rsidTr="0ECCA202">
              <w:tc>
                <w:tcPr>
                  <w:tcW w:w="4666" w:type="dxa"/>
                  <w:shd w:val="clear" w:color="auto" w:fill="EEECE1" w:themeFill="background2"/>
                </w:tcPr>
                <w:p w14:paraId="01392039" w14:textId="77777777" w:rsidR="007B7089" w:rsidRDefault="00D35F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39" w:right="333" w:firstLine="0"/>
                    <w:jc w:val="both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L’accesso ai propri dati personali</w:t>
                  </w:r>
                </w:p>
              </w:tc>
              <w:tc>
                <w:tcPr>
                  <w:tcW w:w="4418" w:type="dxa"/>
                  <w:shd w:val="clear" w:color="auto" w:fill="EBF1DD"/>
                </w:tcPr>
                <w:p w14:paraId="0795E6A7" w14:textId="77777777" w:rsidR="007B7089" w:rsidRDefault="00D35FA3">
                  <w:pPr>
                    <w:ind w:left="0" w:right="333" w:firstLine="0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L’interessato può ottenere conferma che sia in corso un trattamento di dati personali che lo riguardano, ottenendo maggiori informazioni sul trattamento e una copia dei dati personali.</w:t>
                  </w:r>
                </w:p>
              </w:tc>
            </w:tr>
            <w:tr w:rsidR="007B7089" w14:paraId="6FAB2B04" w14:textId="77777777" w:rsidTr="0ECCA202">
              <w:tc>
                <w:tcPr>
                  <w:tcW w:w="4666" w:type="dxa"/>
                  <w:vMerge w:val="restart"/>
                  <w:shd w:val="clear" w:color="auto" w:fill="EEECE1" w:themeFill="background2"/>
                </w:tcPr>
                <w:p w14:paraId="4CAE7BEC" w14:textId="77777777" w:rsidR="007B7089" w:rsidRDefault="00D35F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39" w:right="333" w:firstLine="0"/>
                    <w:jc w:val="both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La rettifica dei dati personali</w:t>
                  </w:r>
                </w:p>
              </w:tc>
              <w:tc>
                <w:tcPr>
                  <w:tcW w:w="4418" w:type="dxa"/>
                  <w:shd w:val="clear" w:color="auto" w:fill="F2DCDB"/>
                </w:tcPr>
                <w:p w14:paraId="5CD4ED94" w14:textId="77777777" w:rsidR="007B7089" w:rsidRDefault="00D35FA3">
                  <w:pPr>
                    <w:ind w:left="0" w:right="333" w:firstLine="0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L’interessato non può chiedere la rettifica vista la particolare natura dei dati personali trattati (immagini).</w:t>
                  </w:r>
                </w:p>
              </w:tc>
            </w:tr>
            <w:tr w:rsidR="007B7089" w14:paraId="243162AF" w14:textId="77777777" w:rsidTr="0ECCA202">
              <w:tc>
                <w:tcPr>
                  <w:tcW w:w="4666" w:type="dxa"/>
                  <w:vMerge/>
                </w:tcPr>
                <w:p w14:paraId="149E3A02" w14:textId="77777777" w:rsidR="007B7089" w:rsidRDefault="007B708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0" w:firstLine="0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418" w:type="dxa"/>
                  <w:shd w:val="clear" w:color="auto" w:fill="EBF1DD"/>
                </w:tcPr>
                <w:p w14:paraId="15241474" w14:textId="77777777" w:rsidR="007B7089" w:rsidRDefault="00D35FA3">
                  <w:pPr>
                    <w:ind w:left="0" w:right="333" w:firstLine="0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L’interessato può chiedere la rettifica dei dati personali per garantire la correttezza.</w:t>
                  </w:r>
                </w:p>
              </w:tc>
            </w:tr>
            <w:tr w:rsidR="007B7089" w14:paraId="6D735438" w14:textId="77777777" w:rsidTr="0ECCA202">
              <w:tc>
                <w:tcPr>
                  <w:tcW w:w="4666" w:type="dxa"/>
                  <w:shd w:val="clear" w:color="auto" w:fill="EEECE1" w:themeFill="background2"/>
                </w:tcPr>
                <w:p w14:paraId="15A3A46D" w14:textId="77777777" w:rsidR="007B7089" w:rsidRDefault="00D35F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39" w:right="333" w:firstLine="0"/>
                    <w:jc w:val="both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La cancellazione dei dati personali</w:t>
                  </w:r>
                </w:p>
              </w:tc>
              <w:tc>
                <w:tcPr>
                  <w:tcW w:w="4418" w:type="dxa"/>
                  <w:shd w:val="clear" w:color="auto" w:fill="EBF1DD"/>
                </w:tcPr>
                <w:p w14:paraId="41E79CB3" w14:textId="77777777" w:rsidR="007B7089" w:rsidRDefault="00D35FA3">
                  <w:pPr>
                    <w:ind w:left="0" w:right="333" w:firstLine="0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L’interessato può ottenere la cancellazione dei dati personali nei casi di cui all’art. 17 GDPR.</w:t>
                  </w:r>
                </w:p>
              </w:tc>
            </w:tr>
            <w:tr w:rsidR="007B7089" w14:paraId="7159FB70" w14:textId="77777777" w:rsidTr="0ECCA202">
              <w:tc>
                <w:tcPr>
                  <w:tcW w:w="4666" w:type="dxa"/>
                  <w:shd w:val="clear" w:color="auto" w:fill="EEECE1" w:themeFill="background2"/>
                </w:tcPr>
                <w:p w14:paraId="7C72D656" w14:textId="77777777" w:rsidR="007B7089" w:rsidRDefault="00D35F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39" w:right="333" w:firstLine="0"/>
                    <w:jc w:val="both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La limitazione del trattamento che lo riguardano</w:t>
                  </w:r>
                </w:p>
              </w:tc>
              <w:tc>
                <w:tcPr>
                  <w:tcW w:w="4418" w:type="dxa"/>
                  <w:shd w:val="clear" w:color="auto" w:fill="EBF1DD"/>
                </w:tcPr>
                <w:p w14:paraId="5C9593F5" w14:textId="77777777" w:rsidR="007B7089" w:rsidRDefault="00D35FA3">
                  <w:pPr>
                    <w:ind w:left="0" w:right="333" w:firstLine="0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L’interessato può chiedere che sia limitato il trattamento opponendosi alla cancellazione in quanto gli siano necessari per l’esercizio o la difesa di un diritto in sede giudiziaria.</w:t>
                  </w:r>
                </w:p>
              </w:tc>
            </w:tr>
            <w:tr w:rsidR="007B7089" w14:paraId="5BEC9C4B" w14:textId="77777777" w:rsidTr="0ECCA202">
              <w:trPr>
                <w:trHeight w:val="244"/>
              </w:trPr>
              <w:tc>
                <w:tcPr>
                  <w:tcW w:w="4666" w:type="dxa"/>
                  <w:vMerge w:val="restart"/>
                  <w:shd w:val="clear" w:color="auto" w:fill="EEECE1" w:themeFill="background2"/>
                </w:tcPr>
                <w:p w14:paraId="240FE4EF" w14:textId="77777777" w:rsidR="007B7089" w:rsidRDefault="00D35F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39" w:right="333" w:firstLine="0"/>
                    <w:jc w:val="both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L’opposizione al trattamento dei dati personali</w:t>
                  </w:r>
                </w:p>
              </w:tc>
              <w:tc>
                <w:tcPr>
                  <w:tcW w:w="4418" w:type="dxa"/>
                  <w:vMerge w:val="restart"/>
                  <w:shd w:val="clear" w:color="auto" w:fill="F2DCDB"/>
                </w:tcPr>
                <w:p w14:paraId="10CE785F" w14:textId="77777777" w:rsidR="007B7089" w:rsidRDefault="00D35FA3">
                  <w:pPr>
                    <w:ind w:left="0" w:right="333" w:firstLine="0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L’interessato può opporsi al trattamento delle immagini.</w:t>
                  </w:r>
                </w:p>
              </w:tc>
            </w:tr>
            <w:tr w:rsidR="007B7089" w14:paraId="5B59727D" w14:textId="77777777" w:rsidTr="0ECCA202">
              <w:trPr>
                <w:trHeight w:val="225"/>
              </w:trPr>
              <w:tc>
                <w:tcPr>
                  <w:tcW w:w="4666" w:type="dxa"/>
                  <w:vMerge/>
                </w:tcPr>
                <w:p w14:paraId="1F34C389" w14:textId="77777777" w:rsidR="007B7089" w:rsidRDefault="007B708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0" w:firstLine="0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418" w:type="dxa"/>
                  <w:vMerge/>
                </w:tcPr>
                <w:p w14:paraId="463E33E3" w14:textId="77777777" w:rsidR="007B7089" w:rsidRDefault="007B708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0" w:firstLine="0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</w:tr>
            <w:tr w:rsidR="007B7089" w14:paraId="61D249CF" w14:textId="77777777" w:rsidTr="0ECCA202">
              <w:tc>
                <w:tcPr>
                  <w:tcW w:w="4666" w:type="dxa"/>
                  <w:vMerge w:val="restart"/>
                  <w:shd w:val="clear" w:color="auto" w:fill="EEECE1" w:themeFill="background2"/>
                </w:tcPr>
                <w:p w14:paraId="118A1C40" w14:textId="77777777" w:rsidR="007B7089" w:rsidRDefault="00D35FA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ind w:left="239" w:right="333" w:firstLine="0"/>
                    <w:jc w:val="both"/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color w:val="000000"/>
                      <w:sz w:val="20"/>
                      <w:szCs w:val="20"/>
                    </w:rPr>
                    <w:t>Con riferimento ai dati personali trattati con modalità automatizzate, il diritto alla portabilità dei dati.</w:t>
                  </w:r>
                </w:p>
              </w:tc>
              <w:tc>
                <w:tcPr>
                  <w:tcW w:w="4418" w:type="dxa"/>
                  <w:shd w:val="clear" w:color="auto" w:fill="EBF1DD"/>
                </w:tcPr>
                <w:p w14:paraId="7A6A79DF" w14:textId="77777777" w:rsidR="007B7089" w:rsidRDefault="00D35FA3" w:rsidP="0ECCA202">
                  <w:pPr>
                    <w:ind w:left="0" w:right="333" w:firstLine="0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  <w:lang w:val="it-IT"/>
                    </w:rPr>
                  </w:pPr>
                  <w:r w:rsidRPr="0ECCA202">
                    <w:rPr>
                      <w:rFonts w:ascii="Calibri" w:eastAsia="Calibri" w:hAnsi="Calibri" w:cs="Calibri"/>
                      <w:sz w:val="16"/>
                      <w:szCs w:val="16"/>
                      <w:lang w:val="it-IT"/>
                    </w:rPr>
                    <w:t xml:space="preserve">L’interessato ha il diritto di ricevere i dati personali trattati con modalità automatizzate sulla base del consenso espresso (esclusi i dati personali trattati per adempimento </w:t>
                  </w:r>
                  <w:proofErr w:type="gramStart"/>
                  <w:r w:rsidRPr="0ECCA202">
                    <w:rPr>
                      <w:rFonts w:ascii="Calibri" w:eastAsia="Calibri" w:hAnsi="Calibri" w:cs="Calibri"/>
                      <w:sz w:val="16"/>
                      <w:szCs w:val="16"/>
                      <w:lang w:val="it-IT"/>
                    </w:rPr>
                    <w:t>contrattuale)  in</w:t>
                  </w:r>
                  <w:proofErr w:type="gramEnd"/>
                  <w:r w:rsidRPr="0ECCA202">
                    <w:rPr>
                      <w:rFonts w:ascii="Calibri" w:eastAsia="Calibri" w:hAnsi="Calibri" w:cs="Calibri"/>
                      <w:sz w:val="16"/>
                      <w:szCs w:val="16"/>
                      <w:lang w:val="it-IT"/>
                    </w:rPr>
                    <w:t xml:space="preserve"> un formato strutturato di uso comune.</w:t>
                  </w:r>
                </w:p>
              </w:tc>
            </w:tr>
            <w:tr w:rsidR="007B7089" w14:paraId="21A7680D" w14:textId="77777777" w:rsidTr="0ECCA202">
              <w:tc>
                <w:tcPr>
                  <w:tcW w:w="4666" w:type="dxa"/>
                  <w:vMerge/>
                </w:tcPr>
                <w:p w14:paraId="5B667652" w14:textId="77777777" w:rsidR="007B7089" w:rsidRDefault="007B7089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0" w:firstLine="0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</w:p>
              </w:tc>
              <w:tc>
                <w:tcPr>
                  <w:tcW w:w="4418" w:type="dxa"/>
                  <w:shd w:val="clear" w:color="auto" w:fill="F2DCDB"/>
                </w:tcPr>
                <w:p w14:paraId="04D605C1" w14:textId="77777777" w:rsidR="007B7089" w:rsidRDefault="00D35FA3">
                  <w:pPr>
                    <w:ind w:left="0" w:right="333" w:firstLine="0"/>
                    <w:jc w:val="both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 w:eastAsia="Calibri" w:hAnsi="Calibri" w:cs="Calibri"/>
                      <w:sz w:val="16"/>
                      <w:szCs w:val="16"/>
                    </w:rPr>
                    <w:t>L’interessato non ha il diritto di ricevere le immagini in un formato strutturato di uso comune vista la particolare natura che impedisce tecnicamente tale operazione.</w:t>
                  </w:r>
                </w:p>
              </w:tc>
            </w:tr>
          </w:tbl>
          <w:p w14:paraId="2E4F7146" w14:textId="77777777" w:rsidR="007B7089" w:rsidRDefault="007B7089">
            <w:pPr>
              <w:ind w:left="0" w:right="33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tbl>
            <w:tblPr>
              <w:tblStyle w:val="a8"/>
              <w:tblW w:w="9072" w:type="dxa"/>
              <w:tblInd w:w="22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072"/>
            </w:tblGrid>
            <w:tr w:rsidR="007B7089" w14:paraId="36E1AF6F" w14:textId="77777777">
              <w:tc>
                <w:tcPr>
                  <w:tcW w:w="9072" w:type="dxa"/>
                  <w:shd w:val="clear" w:color="auto" w:fill="D9D9D9"/>
                </w:tcPr>
                <w:p w14:paraId="38B946E6" w14:textId="77777777" w:rsidR="007B7089" w:rsidRDefault="00D35FA3">
                  <w:pPr>
                    <w:ind w:left="0" w:right="333" w:firstLine="0"/>
                    <w:jc w:val="both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  <w:t>L’interessato ha il diritto di revocare il consenso prestato in ogni momento.</w:t>
                  </w:r>
                </w:p>
              </w:tc>
            </w:tr>
          </w:tbl>
          <w:p w14:paraId="0B1412EA" w14:textId="77777777" w:rsidR="007B7089" w:rsidRDefault="007B7089">
            <w:pPr>
              <w:ind w:left="0" w:right="333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1C264977" w14:textId="77777777" w:rsidR="007B7089" w:rsidRDefault="00D35FA3">
            <w:pPr>
              <w:ind w:left="214" w:right="333" w:firstLine="2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L’interessato ha il diritto di proporre reclamo al Garante per la protezione dei dati personali.</w:t>
            </w:r>
          </w:p>
          <w:p w14:paraId="03DD2563" w14:textId="77777777" w:rsidR="007B7089" w:rsidRDefault="00D35FA3">
            <w:pPr>
              <w:ind w:left="214" w:right="333" w:firstLine="25"/>
              <w:jc w:val="both"/>
              <w:rPr>
                <w:rFonts w:ascii="Calibri" w:eastAsia="Calibri" w:hAnsi="Calibri" w:cs="Calibri"/>
                <w:color w:val="0000FF"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Per avere maggiori informazioni sul diritto di proporre reclamo si può visitare la seguente pagina web: </w:t>
            </w:r>
            <w:hyperlink r:id="rId12">
              <w:r>
                <w:rPr>
                  <w:rFonts w:ascii="Calibri" w:eastAsia="Calibri" w:hAnsi="Calibri" w:cs="Calibri"/>
                  <w:color w:val="0000FF"/>
                  <w:sz w:val="20"/>
                  <w:szCs w:val="20"/>
                  <w:u w:val="single"/>
                </w:rPr>
                <w:t>https://goo.gl/GLbTN9</w:t>
              </w:r>
            </w:hyperlink>
          </w:p>
          <w:p w14:paraId="55F0018F" w14:textId="77777777" w:rsidR="007B7089" w:rsidRDefault="007B7089">
            <w:pPr>
              <w:ind w:left="214" w:right="333" w:firstLine="25"/>
              <w:jc w:val="both"/>
              <w:rPr>
                <w:rFonts w:ascii="Calibri" w:eastAsia="Calibri" w:hAnsi="Calibri" w:cs="Calibri"/>
                <w:color w:val="366091"/>
                <w:sz w:val="20"/>
                <w:szCs w:val="20"/>
              </w:rPr>
            </w:pPr>
          </w:p>
          <w:p w14:paraId="5FF84B07" w14:textId="77777777" w:rsidR="007B7089" w:rsidRDefault="007B7089">
            <w:pPr>
              <w:ind w:left="214" w:right="333" w:firstLine="25"/>
              <w:jc w:val="both"/>
              <w:rPr>
                <w:rFonts w:ascii="Calibri" w:eastAsia="Calibri" w:hAnsi="Calibri" w:cs="Calibri"/>
                <w:strike/>
                <w:sz w:val="20"/>
                <w:szCs w:val="20"/>
              </w:rPr>
            </w:pPr>
          </w:p>
          <w:p w14:paraId="7695E835" w14:textId="77777777" w:rsidR="007D64D1" w:rsidRDefault="007D64D1">
            <w:pPr>
              <w:ind w:left="214" w:right="333" w:firstLine="25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B532814" w14:textId="77777777" w:rsidR="007B7089" w:rsidRDefault="007B7089">
      <w:pPr>
        <w:ind w:left="0" w:firstLine="0"/>
        <w:jc w:val="both"/>
        <w:rPr>
          <w:rFonts w:ascii="Calibri" w:eastAsia="Calibri" w:hAnsi="Calibri" w:cs="Calibri"/>
          <w:b/>
          <w:color w:val="0070C0"/>
          <w:sz w:val="20"/>
          <w:szCs w:val="20"/>
          <w:u w:val="single"/>
        </w:rPr>
      </w:pPr>
    </w:p>
    <w:p w14:paraId="70357FAC" w14:textId="77777777" w:rsidR="007B7089" w:rsidRDefault="00D35FA3">
      <w:pPr>
        <w:pStyle w:val="Titolo1"/>
        <w:jc w:val="center"/>
        <w:rPr>
          <w:rFonts w:ascii="Calibri" w:eastAsia="Calibri" w:hAnsi="Calibri" w:cs="Calibri"/>
          <w:b/>
          <w:color w:val="4F81BD"/>
        </w:rPr>
      </w:pPr>
      <w:r>
        <w:rPr>
          <w:rFonts w:ascii="Calibri" w:eastAsia="Calibri" w:hAnsi="Calibri" w:cs="Calibri"/>
          <w:color w:val="4F81BD"/>
        </w:rPr>
        <w:t>Liberatoria all’uso dell’immagine ai sensi dell’art. 96 L.633/1941</w:t>
      </w:r>
    </w:p>
    <w:p w14:paraId="4F6FE5CA" w14:textId="77777777" w:rsidR="007B7089" w:rsidRDefault="007B7089">
      <w:pPr>
        <w:jc w:val="both"/>
        <w:rPr>
          <w:rFonts w:ascii="Calibri" w:eastAsia="Calibri" w:hAnsi="Calibri" w:cs="Calibri"/>
          <w:b/>
          <w:color w:val="0070C0"/>
          <w:u w:val="single"/>
        </w:rPr>
      </w:pPr>
    </w:p>
    <w:p w14:paraId="12CF5D6A" w14:textId="77777777" w:rsidR="007B7089" w:rsidRDefault="00D35FA3">
      <w:pPr>
        <w:jc w:val="both"/>
        <w:rPr>
          <w:rFonts w:ascii="Calibri" w:eastAsia="Calibri" w:hAnsi="Calibri" w:cs="Calibri"/>
          <w:b/>
          <w:color w:val="0070C0"/>
          <w:u w:val="single"/>
        </w:rPr>
      </w:pPr>
      <w:r>
        <w:rPr>
          <w:rFonts w:ascii="Calibri" w:eastAsia="Calibri" w:hAnsi="Calibri" w:cs="Calibri"/>
          <w:b/>
          <w:color w:val="0070C0"/>
          <w:u w:val="single"/>
        </w:rPr>
        <w:t>Con questo modulo può esprimere o negare il consenso al trattamento dei dati.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99BA826" wp14:editId="038E897F">
            <wp:simplePos x="0" y="0"/>
            <wp:positionH relativeFrom="column">
              <wp:posOffset>87632</wp:posOffset>
            </wp:positionH>
            <wp:positionV relativeFrom="paragraph">
              <wp:posOffset>-23494</wp:posOffset>
            </wp:positionV>
            <wp:extent cx="365760" cy="365760"/>
            <wp:effectExtent l="0" t="0" r="0" b="0"/>
            <wp:wrapSquare wrapText="bothSides" distT="0" distB="0" distL="114300" distR="114300"/>
            <wp:docPr id="27955487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83F559E" w14:textId="77777777" w:rsidR="007B7089" w:rsidRDefault="007B7089">
      <w:pPr>
        <w:ind w:left="142" w:firstLine="113"/>
        <w:jc w:val="both"/>
        <w:rPr>
          <w:rFonts w:ascii="Calibri" w:eastAsia="Calibri" w:hAnsi="Calibri" w:cs="Calibri"/>
          <w:b/>
          <w:color w:val="0070C0"/>
          <w:sz w:val="20"/>
          <w:szCs w:val="20"/>
          <w:u w:val="single"/>
        </w:rPr>
      </w:pPr>
    </w:p>
    <w:p w14:paraId="70C46B62" w14:textId="77777777" w:rsidR="007B7089" w:rsidRDefault="007B7089">
      <w:pPr>
        <w:ind w:left="142" w:firstLine="113"/>
        <w:jc w:val="both"/>
        <w:rPr>
          <w:rFonts w:ascii="Calibri" w:eastAsia="Calibri" w:hAnsi="Calibri" w:cs="Calibri"/>
          <w:sz w:val="20"/>
          <w:szCs w:val="20"/>
        </w:rPr>
      </w:pPr>
    </w:p>
    <w:p w14:paraId="3A587867" w14:textId="77777777" w:rsidR="007B7089" w:rsidRDefault="00D35FA3">
      <w:pPr>
        <w:ind w:left="113" w:firstLine="11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sottoscritto/a, acquisite le informazioni fornite dal Titolare del trattamento ai sensi dell’art. 13 del Regolamento UE n. 679/2016 e dell’art. 96 L. 633/1941 in merito al trattamento delle immagini del minore:</w:t>
      </w:r>
    </w:p>
    <w:p w14:paraId="6F0FCD2C" w14:textId="77777777" w:rsidR="007B7089" w:rsidRDefault="007B7089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4C3F154F" w14:textId="77777777" w:rsidR="007B7089" w:rsidRDefault="007B7089">
      <w:pPr>
        <w:jc w:val="both"/>
        <w:rPr>
          <w:rFonts w:ascii="Calibri" w:eastAsia="Calibri" w:hAnsi="Calibri" w:cs="Calibri"/>
          <w:sz w:val="20"/>
          <w:szCs w:val="20"/>
        </w:rPr>
      </w:pPr>
    </w:p>
    <w:tbl>
      <w:tblPr>
        <w:tblStyle w:val="a9"/>
        <w:tblW w:w="939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5"/>
        <w:gridCol w:w="425"/>
        <w:gridCol w:w="464"/>
      </w:tblGrid>
      <w:tr w:rsidR="007B7089" w14:paraId="70E28C95" w14:textId="77777777" w:rsidTr="0ECCA202">
        <w:trPr>
          <w:trHeight w:val="238"/>
        </w:trPr>
        <w:tc>
          <w:tcPr>
            <w:tcW w:w="8505" w:type="dxa"/>
            <w:shd w:val="clear" w:color="auto" w:fill="95B3D7" w:themeFill="accent1" w:themeFillTint="99"/>
          </w:tcPr>
          <w:p w14:paraId="2B214926" w14:textId="77777777" w:rsidR="007B7089" w:rsidRDefault="00D35FA3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Esprime il consenso…?</w:t>
            </w:r>
          </w:p>
        </w:tc>
        <w:tc>
          <w:tcPr>
            <w:tcW w:w="425" w:type="dxa"/>
            <w:shd w:val="clear" w:color="auto" w:fill="95B3D7" w:themeFill="accent1" w:themeFillTint="99"/>
          </w:tcPr>
          <w:p w14:paraId="36FFFB4A" w14:textId="77777777" w:rsidR="007B7089" w:rsidRDefault="00D35FA3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Si</w:t>
            </w:r>
          </w:p>
        </w:tc>
        <w:tc>
          <w:tcPr>
            <w:tcW w:w="464" w:type="dxa"/>
            <w:shd w:val="clear" w:color="auto" w:fill="95B3D7" w:themeFill="accent1" w:themeFillTint="99"/>
          </w:tcPr>
          <w:p w14:paraId="15582079" w14:textId="77777777" w:rsidR="007B7089" w:rsidRDefault="00D35FA3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</w:t>
            </w:r>
          </w:p>
        </w:tc>
      </w:tr>
      <w:tr w:rsidR="007B7089" w14:paraId="2240363B" w14:textId="77777777" w:rsidTr="0ECCA202">
        <w:trPr>
          <w:trHeight w:val="477"/>
        </w:trPr>
        <w:tc>
          <w:tcPr>
            <w:tcW w:w="8505" w:type="dxa"/>
          </w:tcPr>
          <w:p w14:paraId="3E382D09" w14:textId="77777777" w:rsidR="007B7089" w:rsidRDefault="00D35FA3" w:rsidP="0ECCA202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Esprime il consenso a comunicare il curriculum vitae o altre informazioni inerenti a aziende pubbliche e private che ne facciano richiesta?</w:t>
            </w:r>
          </w:p>
        </w:tc>
        <w:tc>
          <w:tcPr>
            <w:tcW w:w="425" w:type="dxa"/>
          </w:tcPr>
          <w:p w14:paraId="0C248452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4" w:type="dxa"/>
          </w:tcPr>
          <w:p w14:paraId="6FF4ED4A" w14:textId="098455FA" w:rsidR="007B7089" w:rsidRPr="00F26C9E" w:rsidRDefault="00F26C9E" w:rsidP="00F26C9E">
            <w:pPr>
              <w:ind w:left="0" w:firstLine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26C9E">
              <w:rPr>
                <w:rFonts w:ascii="Calibri" w:eastAsia="Calibri" w:hAnsi="Calibri" w:cs="Calibri"/>
                <w:b/>
                <w:bCs/>
              </w:rPr>
              <w:t>X</w:t>
            </w:r>
          </w:p>
        </w:tc>
      </w:tr>
      <w:tr w:rsidR="007B7089" w14:paraId="2AA5B71F" w14:textId="77777777" w:rsidTr="0ECCA202">
        <w:trPr>
          <w:trHeight w:val="477"/>
        </w:trPr>
        <w:tc>
          <w:tcPr>
            <w:tcW w:w="8505" w:type="dxa"/>
          </w:tcPr>
          <w:p w14:paraId="146D4323" w14:textId="1CA41683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bookmarkStart w:id="2" w:name="_heading=h.x0rjvdblqwek" w:colFirst="0" w:colLast="0"/>
            <w:bookmarkEnd w:id="2"/>
            <w:r>
              <w:rPr>
                <w:rFonts w:ascii="Calibri" w:eastAsia="Calibri" w:hAnsi="Calibri" w:cs="Calibri"/>
                <w:sz w:val="20"/>
                <w:szCs w:val="20"/>
              </w:rPr>
              <w:t>Esprime il consenso alla diffusione dei dati personali (immagine/video) tramite il caricamento su</w:t>
            </w:r>
            <w:r w:rsidR="006C3A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sit</w:t>
            </w:r>
            <w:r w:rsidR="006C3A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web istituzional</w:t>
            </w:r>
            <w:r w:rsidR="006C3A7C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6C3A7C">
              <w:rPr>
                <w:rFonts w:ascii="Calibri" w:eastAsia="Calibri" w:hAnsi="Calibri" w:cs="Calibri"/>
                <w:sz w:val="20"/>
                <w:szCs w:val="20"/>
              </w:rPr>
              <w:t>del progetto</w:t>
            </w:r>
          </w:p>
        </w:tc>
        <w:tc>
          <w:tcPr>
            <w:tcW w:w="425" w:type="dxa"/>
          </w:tcPr>
          <w:p w14:paraId="3EB5570D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4" w:type="dxa"/>
          </w:tcPr>
          <w:p w14:paraId="4DD9768C" w14:textId="2F74D5F1" w:rsidR="007B7089" w:rsidRDefault="00F26C9E" w:rsidP="00F26C9E">
            <w:pPr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26C9E">
              <w:rPr>
                <w:rFonts w:ascii="Calibri" w:eastAsia="Calibri" w:hAnsi="Calibri" w:cs="Calibri"/>
                <w:b/>
                <w:bCs/>
              </w:rPr>
              <w:t>X</w:t>
            </w:r>
          </w:p>
        </w:tc>
      </w:tr>
      <w:tr w:rsidR="007B7089" w14:paraId="1B72DA9C" w14:textId="77777777" w:rsidTr="0ECCA202">
        <w:trPr>
          <w:trHeight w:val="477"/>
        </w:trPr>
        <w:tc>
          <w:tcPr>
            <w:tcW w:w="8505" w:type="dxa"/>
          </w:tcPr>
          <w:p w14:paraId="326EE712" w14:textId="48B1D860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Esprime il consenso alla diffusione dei dati personali (immagine/video) tramite il caricamento sui social </w:t>
            </w:r>
            <w:r w:rsidR="006C3A7C">
              <w:rPr>
                <w:rFonts w:ascii="Calibri" w:eastAsia="Calibri" w:hAnsi="Calibri" w:cs="Calibri"/>
                <w:sz w:val="20"/>
                <w:szCs w:val="20"/>
              </w:rPr>
              <w:t>istituzionali del progetto</w:t>
            </w:r>
          </w:p>
        </w:tc>
        <w:tc>
          <w:tcPr>
            <w:tcW w:w="425" w:type="dxa"/>
          </w:tcPr>
          <w:p w14:paraId="63A369F7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4" w:type="dxa"/>
          </w:tcPr>
          <w:p w14:paraId="0F250D10" w14:textId="304053AC" w:rsidR="007B7089" w:rsidRDefault="00F26C9E" w:rsidP="00F26C9E">
            <w:pPr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26C9E">
              <w:rPr>
                <w:rFonts w:ascii="Calibri" w:eastAsia="Calibri" w:hAnsi="Calibri" w:cs="Calibri"/>
                <w:b/>
                <w:bCs/>
              </w:rPr>
              <w:t>X</w:t>
            </w:r>
          </w:p>
        </w:tc>
      </w:tr>
      <w:tr w:rsidR="007B7089" w14:paraId="79AB2511" w14:textId="77777777" w:rsidTr="0ECCA202">
        <w:trPr>
          <w:trHeight w:val="477"/>
        </w:trPr>
        <w:tc>
          <w:tcPr>
            <w:tcW w:w="8505" w:type="dxa"/>
          </w:tcPr>
          <w:p w14:paraId="20394434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Esprime il consenso alla diffusione dei dati personali (immagine/video) tramite la riproduzione nell’ambito di eventi mostre e convegni?</w:t>
            </w:r>
          </w:p>
        </w:tc>
        <w:tc>
          <w:tcPr>
            <w:tcW w:w="425" w:type="dxa"/>
          </w:tcPr>
          <w:p w14:paraId="4FFA34D7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4" w:type="dxa"/>
          </w:tcPr>
          <w:p w14:paraId="4CC9ED8D" w14:textId="2ED6AE26" w:rsidR="007B7089" w:rsidRDefault="00F26C9E" w:rsidP="00F26C9E">
            <w:pPr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26C9E">
              <w:rPr>
                <w:rFonts w:ascii="Calibri" w:eastAsia="Calibri" w:hAnsi="Calibri" w:cs="Calibri"/>
                <w:b/>
                <w:bCs/>
              </w:rPr>
              <w:t>X</w:t>
            </w:r>
          </w:p>
        </w:tc>
      </w:tr>
      <w:tr w:rsidR="007B7089" w14:paraId="22F7826A" w14:textId="77777777" w:rsidTr="0ECCA202">
        <w:trPr>
          <w:trHeight w:val="477"/>
        </w:trPr>
        <w:tc>
          <w:tcPr>
            <w:tcW w:w="8505" w:type="dxa"/>
          </w:tcPr>
          <w:p w14:paraId="35B9FE21" w14:textId="77777777" w:rsidR="007B7089" w:rsidRDefault="00D35FA3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Esprime il consenso al trattamento dei dati sensibili (dati sulla salute)</w:t>
            </w:r>
          </w:p>
        </w:tc>
        <w:tc>
          <w:tcPr>
            <w:tcW w:w="425" w:type="dxa"/>
          </w:tcPr>
          <w:p w14:paraId="3B5702B1" w14:textId="77777777" w:rsidR="007B7089" w:rsidRDefault="007B7089">
            <w:pPr>
              <w:ind w:left="0" w:firstLine="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4" w:type="dxa"/>
          </w:tcPr>
          <w:p w14:paraId="140F1DD0" w14:textId="7CE3B846" w:rsidR="007B7089" w:rsidRDefault="00F26C9E" w:rsidP="00F26C9E">
            <w:pPr>
              <w:ind w:left="0" w:firstLine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F26C9E">
              <w:rPr>
                <w:rFonts w:ascii="Calibri" w:eastAsia="Calibri" w:hAnsi="Calibri" w:cs="Calibri"/>
                <w:b/>
                <w:bCs/>
              </w:rPr>
              <w:t>X</w:t>
            </w:r>
          </w:p>
        </w:tc>
      </w:tr>
      <w:tr w:rsidR="007B7089" w14:paraId="0F765B2C" w14:textId="77777777" w:rsidTr="0ECCA202">
        <w:trPr>
          <w:trHeight w:val="238"/>
        </w:trPr>
        <w:tc>
          <w:tcPr>
            <w:tcW w:w="9394" w:type="dxa"/>
            <w:gridSpan w:val="3"/>
            <w:shd w:val="clear" w:color="auto" w:fill="8DB3E2" w:themeFill="text2" w:themeFillTint="66"/>
          </w:tcPr>
          <w:p w14:paraId="0C52EBC9" w14:textId="77777777" w:rsidR="007B7089" w:rsidRDefault="00D35FA3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Dichiaro di aver preso visione integrale della presente informativa sul trattamento dei dati personali del minore</w:t>
            </w:r>
          </w:p>
          <w:p w14:paraId="642C383D" w14:textId="77777777" w:rsidR="007B7089" w:rsidRDefault="007B7089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7B7089" w14:paraId="01406033" w14:textId="77777777" w:rsidTr="0ECCA202">
        <w:trPr>
          <w:trHeight w:val="3401"/>
        </w:trPr>
        <w:tc>
          <w:tcPr>
            <w:tcW w:w="9394" w:type="dxa"/>
            <w:gridSpan w:val="3"/>
          </w:tcPr>
          <w:p w14:paraId="4A9466BF" w14:textId="77777777" w:rsidR="007B7089" w:rsidRDefault="007B708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A369D55" w14:textId="77777777" w:rsidR="007B7089" w:rsidRDefault="00D35FA3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Nome _______________________   Cognome________________________</w:t>
            </w:r>
          </w:p>
          <w:p w14:paraId="5C3E8797" w14:textId="77777777" w:rsidR="007B7089" w:rsidRDefault="007B708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tbl>
            <w:tblPr>
              <w:tblStyle w:val="aa"/>
              <w:tblW w:w="9076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9076"/>
            </w:tblGrid>
            <w:tr w:rsidR="007B7089" w14:paraId="0CA19B8D" w14:textId="77777777">
              <w:trPr>
                <w:trHeight w:val="241"/>
              </w:trPr>
              <w:tc>
                <w:tcPr>
                  <w:tcW w:w="907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8DB3E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E49128" w14:textId="77777777" w:rsidR="007B7089" w:rsidRDefault="00D35FA3">
                  <w:pPr>
                    <w:widowControl w:val="0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  <w:t>Consenso prestato dal/i genitore/i o tutore o esercente la potestà genitoriale</w:t>
                  </w:r>
                </w:p>
              </w:tc>
            </w:tr>
          </w:tbl>
          <w:p w14:paraId="2ED938E8" w14:textId="77777777" w:rsidR="007B7089" w:rsidRDefault="007B708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E68D719" w14:textId="77777777" w:rsidR="007B7089" w:rsidRDefault="00D35FA3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7710CA79" w14:textId="77777777" w:rsidR="007B7089" w:rsidRDefault="00D35FA3" w:rsidP="0ECCA202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Nome_______________ Cognome_______________  </w:t>
            </w:r>
            <w:proofErr w:type="gramStart"/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   (</w:t>
            </w:r>
            <w:proofErr w:type="gramEnd"/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padre) </w:t>
            </w:r>
          </w:p>
          <w:p w14:paraId="5A346F7A" w14:textId="77777777" w:rsidR="007B7089" w:rsidRDefault="007B708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8A58E56" w14:textId="77777777" w:rsidR="007B7089" w:rsidRDefault="00D35FA3" w:rsidP="0ECCA202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Nome _______________ Cognome ______________  </w:t>
            </w:r>
            <w:proofErr w:type="gramStart"/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   (</w:t>
            </w:r>
            <w:proofErr w:type="gramEnd"/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>madre)</w:t>
            </w:r>
          </w:p>
          <w:p w14:paraId="72524C1C" w14:textId="77777777" w:rsidR="007B7089" w:rsidRDefault="007B708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A3ECA54" w14:textId="77777777" w:rsidR="007B7089" w:rsidRDefault="00D35FA3" w:rsidP="0ECCA202">
            <w:pPr>
              <w:jc w:val="both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Nome _______________ Cognome ______________  </w:t>
            </w:r>
            <w:proofErr w:type="gramStart"/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   (</w:t>
            </w:r>
            <w:proofErr w:type="gramEnd"/>
            <w:r w:rsidRPr="0ECCA202">
              <w:rPr>
                <w:rFonts w:ascii="Calibri" w:eastAsia="Calibri" w:hAnsi="Calibri" w:cs="Calibri"/>
                <w:sz w:val="20"/>
                <w:szCs w:val="20"/>
                <w:lang w:val="it-IT"/>
              </w:rPr>
              <w:t>tutore o  esercente la potestà genitoriale)</w:t>
            </w:r>
          </w:p>
          <w:p w14:paraId="35E4D19B" w14:textId="77777777" w:rsidR="007B7089" w:rsidRDefault="007B708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64A0007" w14:textId="77777777" w:rsidR="007B7089" w:rsidRDefault="007B708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FEFC26A" w14:textId="77777777" w:rsidR="007B7089" w:rsidRDefault="00D35FA3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Luogo_______________ Data___________________      </w:t>
            </w:r>
          </w:p>
          <w:p w14:paraId="2C024D5A" w14:textId="77777777" w:rsidR="007B7089" w:rsidRDefault="007B708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F5E3E73" w14:textId="77777777" w:rsidR="007B7089" w:rsidRDefault="00D35FA3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  <w:t xml:space="preserve">                      Firma/Firme</w:t>
            </w:r>
          </w:p>
          <w:p w14:paraId="0D8EA9EE" w14:textId="77777777" w:rsidR="007B7089" w:rsidRDefault="00D35FA3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                                               </w:t>
            </w:r>
          </w:p>
          <w:p w14:paraId="3519D585" w14:textId="77777777" w:rsidR="007B7089" w:rsidRDefault="00D35FA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                     ________                                             ________</w:t>
            </w:r>
          </w:p>
          <w:p w14:paraId="3B2122CA" w14:textId="77777777" w:rsidR="007B7089" w:rsidRDefault="007B708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1DB73C93" w14:textId="77777777" w:rsidR="007B7089" w:rsidRDefault="007B7089">
      <w:pPr>
        <w:pStyle w:val="Titolo1"/>
        <w:jc w:val="center"/>
        <w:rPr>
          <w:rFonts w:ascii="Calibri" w:eastAsia="Calibri" w:hAnsi="Calibri" w:cs="Calibri"/>
          <w:sz w:val="20"/>
          <w:szCs w:val="20"/>
        </w:rPr>
      </w:pPr>
    </w:p>
    <w:sectPr w:rsidR="007B7089">
      <w:headerReference w:type="default" r:id="rId14"/>
      <w:footerReference w:type="default" r:id="rId15"/>
      <w:pgSz w:w="11906" w:h="16838"/>
      <w:pgMar w:top="567" w:right="1134" w:bottom="567" w:left="1134" w:header="709" w:footer="27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AF04C" w14:textId="77777777" w:rsidR="00B207FB" w:rsidRDefault="00B207FB">
      <w:r>
        <w:separator/>
      </w:r>
    </w:p>
  </w:endnote>
  <w:endnote w:type="continuationSeparator" w:id="0">
    <w:p w14:paraId="68991A8D" w14:textId="77777777" w:rsidR="00B207FB" w:rsidRDefault="00B20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B9C446AF-CC54-4E85-AD9F-4C70316318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BA1E2359-3FD9-4FB1-9E44-4637D2549F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728E88C4-04A1-4066-9EB8-A1F71FC6604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3BE3DB58-C0CF-4D40-968B-EA438F49E270}"/>
    <w:embedItalic r:id="rId5" w:fontKey="{73247B10-AD37-482E-BB52-0E04F984A9A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D5CE244-70DF-4533-B783-802CAC33C844}"/>
    <w:embedBold r:id="rId7" w:fontKey="{46D80A7F-5F62-445E-9F9E-B32FF95919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64FF0AD-88DF-462B-87EA-B6BF1B9D28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B09E" w14:textId="77777777" w:rsidR="007B7089" w:rsidRDefault="007B708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firstLine="0"/>
      <w:rPr>
        <w:color w:val="000000"/>
      </w:rPr>
    </w:pPr>
  </w:p>
  <w:bookmarkStart w:id="3" w:name="_heading=h.cka5dk53ejee" w:colFirst="0" w:colLast="0"/>
  <w:bookmarkEnd w:id="3"/>
  <w:p w14:paraId="4BF31951" w14:textId="2E0DA8BE" w:rsidR="007B7089" w:rsidRDefault="00D35FA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94238">
      <w:rPr>
        <w:noProof/>
        <w:color w:val="000000"/>
      </w:rPr>
      <w:t>1</w:t>
    </w:r>
    <w:r>
      <w:rPr>
        <w:color w:val="000000"/>
      </w:rPr>
      <w:fldChar w:fldCharType="end"/>
    </w:r>
    <w:r w:rsidR="00B23117">
      <w:rPr>
        <w:color w:val="000000"/>
      </w:rPr>
      <w:t xml:space="preserve">                                                                  </w:t>
    </w:r>
    <w:r w:rsidR="00B23117">
      <w:rPr>
        <w:noProof/>
      </w:rPr>
      <w:drawing>
        <wp:inline distT="0" distB="0" distL="0" distR="0" wp14:anchorId="342BCDC7" wp14:editId="680616CA">
          <wp:extent cx="685800" cy="685800"/>
          <wp:effectExtent l="0" t="0" r="0" b="0"/>
          <wp:docPr id="4" name="Immagine 2" descr="aeca – ENA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eca – ENAI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23117">
      <w:rPr>
        <w:color w:val="000000"/>
      </w:rPr>
      <w:t xml:space="preserve">  </w:t>
    </w:r>
  </w:p>
  <w:p w14:paraId="481F2166" w14:textId="77777777" w:rsidR="007B7089" w:rsidRDefault="007B7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A153F" w14:textId="77777777" w:rsidR="00B207FB" w:rsidRDefault="00B207FB">
      <w:r>
        <w:separator/>
      </w:r>
    </w:p>
  </w:footnote>
  <w:footnote w:type="continuationSeparator" w:id="0">
    <w:p w14:paraId="23320B21" w14:textId="77777777" w:rsidR="00B207FB" w:rsidRDefault="00B20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83C42" w14:textId="12AA293A" w:rsidR="007B7089" w:rsidRDefault="00BA4568" w:rsidP="00BA45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</w:rPr>
      <w:drawing>
        <wp:inline distT="0" distB="0" distL="0" distR="0" wp14:anchorId="423C0467" wp14:editId="68271F53">
          <wp:extent cx="4667250" cy="981075"/>
          <wp:effectExtent l="0" t="0" r="0" b="9525"/>
          <wp:docPr id="1008894163" name="Immagine 1" descr="Responsabilità di comunicazione dei beneficiari 2021-2027 - Programma  regionale Fondo europeo di sviluppo regionale - Fe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ponsabilità di comunicazione dei beneficiari 2021-2027 - Programma  regionale Fondo europeo di sviluppo regionale - Fes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58A"/>
    <w:multiLevelType w:val="multilevel"/>
    <w:tmpl w:val="36E41618"/>
    <w:lvl w:ilvl="0">
      <w:start w:val="1"/>
      <w:numFmt w:val="bullet"/>
      <w:lvlText w:val="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upperLetter"/>
      <w:lvlText w:val="%2."/>
      <w:lvlJc w:val="left"/>
      <w:pPr>
        <w:ind w:left="1800" w:hanging="360"/>
      </w:p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1E7E73"/>
    <w:multiLevelType w:val="multilevel"/>
    <w:tmpl w:val="871A6B38"/>
    <w:lvl w:ilvl="0">
      <w:start w:val="1"/>
      <w:numFmt w:val="decimal"/>
      <w:lvlText w:val="%1.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52E327CA"/>
    <w:multiLevelType w:val="multilevel"/>
    <w:tmpl w:val="61FA35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034845882">
    <w:abstractNumId w:val="0"/>
  </w:num>
  <w:num w:numId="2" w16cid:durableId="1799714727">
    <w:abstractNumId w:val="1"/>
  </w:num>
  <w:num w:numId="3" w16cid:durableId="1296987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89"/>
    <w:rsid w:val="000B2F23"/>
    <w:rsid w:val="00113741"/>
    <w:rsid w:val="0013584C"/>
    <w:rsid w:val="00153FAF"/>
    <w:rsid w:val="0017560B"/>
    <w:rsid w:val="001931C3"/>
    <w:rsid w:val="001D3F8A"/>
    <w:rsid w:val="001E3762"/>
    <w:rsid w:val="0029729F"/>
    <w:rsid w:val="002F3E8B"/>
    <w:rsid w:val="00315D31"/>
    <w:rsid w:val="00394238"/>
    <w:rsid w:val="00487B6A"/>
    <w:rsid w:val="004947A0"/>
    <w:rsid w:val="004F1389"/>
    <w:rsid w:val="00552B54"/>
    <w:rsid w:val="005A1A5D"/>
    <w:rsid w:val="005B282B"/>
    <w:rsid w:val="005D5B21"/>
    <w:rsid w:val="006926F5"/>
    <w:rsid w:val="006C3A7C"/>
    <w:rsid w:val="0074067A"/>
    <w:rsid w:val="007B7089"/>
    <w:rsid w:val="007D64D1"/>
    <w:rsid w:val="00937817"/>
    <w:rsid w:val="009B6F74"/>
    <w:rsid w:val="009C2868"/>
    <w:rsid w:val="00A53789"/>
    <w:rsid w:val="00A7501A"/>
    <w:rsid w:val="00A967C8"/>
    <w:rsid w:val="00AC083A"/>
    <w:rsid w:val="00AD1EDF"/>
    <w:rsid w:val="00AF5CA6"/>
    <w:rsid w:val="00B1087D"/>
    <w:rsid w:val="00B207FB"/>
    <w:rsid w:val="00B23117"/>
    <w:rsid w:val="00B67A24"/>
    <w:rsid w:val="00BA4568"/>
    <w:rsid w:val="00BE3E67"/>
    <w:rsid w:val="00BE5EB7"/>
    <w:rsid w:val="00C1110A"/>
    <w:rsid w:val="00C11968"/>
    <w:rsid w:val="00CC2395"/>
    <w:rsid w:val="00D00AB7"/>
    <w:rsid w:val="00D35FA3"/>
    <w:rsid w:val="00D51346"/>
    <w:rsid w:val="00F26C9E"/>
    <w:rsid w:val="00F629E9"/>
    <w:rsid w:val="00FE7EEE"/>
    <w:rsid w:val="0ECCA202"/>
    <w:rsid w:val="16C5AE1D"/>
    <w:rsid w:val="2BA48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63743"/>
  <w15:docId w15:val="{4A2AD6F0-20C6-42F2-8A66-CAC67286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ind w:left="397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rFonts w:ascii="Verdana" w:eastAsia="Verdana" w:hAnsi="Verdana" w:cs="Verdana"/>
      <w:color w:val="000000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rFonts w:ascii="Verdana" w:eastAsia="Verdana" w:hAnsi="Verdana" w:cs="Verdana"/>
      <w:color w:val="000000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rFonts w:ascii="Verdana" w:eastAsia="Verdana" w:hAnsi="Verdana" w:cs="Verdana"/>
      <w:color w:val="000000"/>
    </w:rPr>
  </w:style>
  <w:style w:type="paragraph" w:styleId="Titolo4">
    <w:name w:val="heading 4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120"/>
      <w:outlineLvl w:val="3"/>
    </w:pPr>
    <w:rPr>
      <w:rFonts w:ascii="Verdana" w:eastAsia="Verdana" w:hAnsi="Verdana" w:cs="Verdana"/>
      <w:color w:val="000000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ind w:left="5579"/>
      <w:outlineLvl w:val="4"/>
    </w:pPr>
    <w:rPr>
      <w:rFonts w:ascii="Arial" w:eastAsia="Arial" w:hAnsi="Arial" w:cs="Arial"/>
      <w:b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F50B6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0B6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50B67"/>
    <w:rPr>
      <w:color w:val="0000FF" w:themeColor="hyperlink"/>
      <w:u w:val="single"/>
    </w:rPr>
  </w:style>
  <w:style w:type="paragraph" w:styleId="Intestazione">
    <w:name w:val="header"/>
    <w:link w:val="IntestazioneCarattere"/>
    <w:uiPriority w:val="99"/>
    <w:unhideWhenUsed/>
    <w:rsid w:val="005176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767B"/>
  </w:style>
  <w:style w:type="paragraph" w:styleId="Pidipagina">
    <w:name w:val="footer"/>
    <w:link w:val="PidipaginaCarattere"/>
    <w:uiPriority w:val="99"/>
    <w:unhideWhenUsed/>
    <w:rsid w:val="005176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767B"/>
  </w:style>
  <w:style w:type="character" w:customStyle="1" w:styleId="Titolo5Carattere">
    <w:name w:val="Titolo 5 Carattere"/>
    <w:basedOn w:val="Carpredefinitoparagrafo"/>
    <w:rsid w:val="00671264"/>
    <w:rPr>
      <w:rFonts w:ascii="Arial" w:eastAsia="Arial" w:hAnsi="Arial" w:cs="Arial"/>
      <w:b/>
      <w:sz w:val="20"/>
      <w:szCs w:val="20"/>
    </w:rPr>
  </w:style>
  <w:style w:type="paragraph" w:customStyle="1" w:styleId="TxBrc3">
    <w:name w:val="TxBr_c3"/>
    <w:rsid w:val="00671264"/>
    <w:pPr>
      <w:widowControl w:val="0"/>
      <w:autoSpaceDE w:val="0"/>
      <w:autoSpaceDN w:val="0"/>
      <w:adjustRightInd w:val="0"/>
      <w:spacing w:line="240" w:lineRule="atLeast"/>
      <w:ind w:left="0" w:firstLine="0"/>
      <w:jc w:val="center"/>
    </w:pPr>
    <w:rPr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BE5EB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E5EB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E5EB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E5EB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E5EB7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2972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oo.gl/GLbTN9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rientamento.ferrara@aeca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cESb+6HrXnE/m1FPdd3qtpUsFw==">CgMxLjAyDmguYTR1MjdoNjh1cHJwMg5oLjJ0cjA1c3N4bG9jbTIOaC54MHJqdmRibHF3ZWsyDmguY2thNWRrNTNlamVlOAByITFpTVIxY3JJRjFzcEpSOFdnTzRuZGV6eTc0Y3RZTnJQcQ==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4d17f2-c045-4de3-a64c-3f8dee151e3a">
      <Terms xmlns="http://schemas.microsoft.com/office/infopath/2007/PartnerControls"/>
    </lcf76f155ced4ddcb4097134ff3c332f>
    <TaxCatchAll xmlns="1a588b23-2901-4026-8e0b-28c8653057a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FDFB6423351140A89D36651E690B37" ma:contentTypeVersion="19" ma:contentTypeDescription="Creare un nuovo documento." ma:contentTypeScope="" ma:versionID="1cef4e3d80faa2d5d885e30a561390df">
  <xsd:schema xmlns:xsd="http://www.w3.org/2001/XMLSchema" xmlns:xs="http://www.w3.org/2001/XMLSchema" xmlns:p="http://schemas.microsoft.com/office/2006/metadata/properties" xmlns:ns2="594d17f2-c045-4de3-a64c-3f8dee151e3a" xmlns:ns3="1a588b23-2901-4026-8e0b-28c8653057a3" targetNamespace="http://schemas.microsoft.com/office/2006/metadata/properties" ma:root="true" ma:fieldsID="2849cff85838dbf4023047e4b8dc870b" ns2:_="" ns3:_="">
    <xsd:import namespace="594d17f2-c045-4de3-a64c-3f8dee151e3a"/>
    <xsd:import namespace="1a588b23-2901-4026-8e0b-28c8653057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d17f2-c045-4de3-a64c-3f8dee151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1d90f89e-b08d-4454-872f-942fc19891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88b23-2901-4026-8e0b-28c8653057a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0f5d0ba-16d1-4e59-affe-97332da9b109}" ma:internalName="TaxCatchAll" ma:showField="CatchAllData" ma:web="1a588b23-2901-4026-8e0b-28c8653057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13FA43-196B-4ECE-8AA4-99AB27711A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185CDCD-DDE2-4ED6-9D05-8022629CAF10}">
  <ds:schemaRefs>
    <ds:schemaRef ds:uri="http://schemas.microsoft.com/office/2006/metadata/properties"/>
    <ds:schemaRef ds:uri="http://schemas.microsoft.com/office/infopath/2007/PartnerControls"/>
    <ds:schemaRef ds:uri="594d17f2-c045-4de3-a64c-3f8dee151e3a"/>
    <ds:schemaRef ds:uri="1a588b23-2901-4026-8e0b-28c8653057a3"/>
  </ds:schemaRefs>
</ds:datastoreItem>
</file>

<file path=customXml/itemProps4.xml><?xml version="1.0" encoding="utf-8"?>
<ds:datastoreItem xmlns:ds="http://schemas.openxmlformats.org/officeDocument/2006/customXml" ds:itemID="{3033E97D-98D6-42C1-A967-AF892B21F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d17f2-c045-4de3-a64c-3f8dee151e3a"/>
    <ds:schemaRef ds:uri="1a588b23-2901-4026-8e0b-28c8653057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1533</Words>
  <Characters>8739</Characters>
  <Application>Microsoft Office Word</Application>
  <DocSecurity>0</DocSecurity>
  <Lines>72</Lines>
  <Paragraphs>20</Paragraphs>
  <ScaleCrop>false</ScaleCrop>
  <Company/>
  <LinksUpToDate>false</LinksUpToDate>
  <CharactersWithSpaces>10252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Ciampani</dc:creator>
  <cp:lastModifiedBy>elenabandiniarchitetto@gmail.com</cp:lastModifiedBy>
  <cp:revision>9</cp:revision>
  <dcterms:created xsi:type="dcterms:W3CDTF">2026-03-26T15:19:00Z</dcterms:created>
  <dcterms:modified xsi:type="dcterms:W3CDTF">2026-10-27T18:08:00Z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0x01010088FDFB6423351140A89D36651E690B37</vt:lpwstr>
  </property>
  <property fmtid="{D5CDD505-2E9C-101B-9397-08002B2CF9AE}" pid="3" name="MediaServiceImageTags">
    <vt:lpwstr/>
  </property>
</Properties>
</file>