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68CB" w14:textId="1EC73728" w:rsidR="00110122" w:rsidRPr="00D324C6" w:rsidRDefault="00110122" w:rsidP="00110122">
      <w:pPr>
        <w:jc w:val="center"/>
        <w:rPr>
          <w:rFonts w:ascii="Calibri Light" w:hAnsi="Calibri Light" w:cs="Calibri Light"/>
          <w:bCs/>
          <w:iCs w:val="0"/>
          <w:caps w:val="0"/>
          <w:sz w:val="32"/>
        </w:rPr>
      </w:pPr>
      <w:r w:rsidRPr="00D324C6">
        <w:rPr>
          <w:rFonts w:ascii="Calibri Light" w:hAnsi="Calibri Light" w:cs="Calibri Light"/>
          <w:bCs/>
          <w:iCs w:val="0"/>
          <w:caps w:val="0"/>
          <w:sz w:val="32"/>
        </w:rPr>
        <w:t xml:space="preserve">MODELLO DI DOMANDA DI ACQUISTO DEI BENI IN VENDITA </w:t>
      </w:r>
    </w:p>
    <w:p w14:paraId="7C6F14ED" w14:textId="77777777" w:rsidR="00110122" w:rsidRDefault="00110122" w:rsidP="00110122">
      <w:pPr>
        <w:ind w:left="4820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4C82B87D" w14:textId="77777777" w:rsidR="00110122" w:rsidRDefault="00110122" w:rsidP="00B607E9">
      <w:pPr>
        <w:ind w:left="4820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 w:rsidRPr="00C94D35">
        <w:rPr>
          <w:rFonts w:ascii="Calibri Light" w:hAnsi="Calibri Light" w:cs="Calibri Light"/>
          <w:b w:val="0"/>
          <w:bCs/>
          <w:iCs w:val="0"/>
          <w:caps w:val="0"/>
        </w:rPr>
        <w:t xml:space="preserve">Alla cortese attenzione </w:t>
      </w:r>
    </w:p>
    <w:p w14:paraId="4DEC7EEF" w14:textId="77777777" w:rsidR="00110122" w:rsidRDefault="00110122" w:rsidP="00B607E9">
      <w:pPr>
        <w:ind w:left="4820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DIRIGENTE SCOLASTICO </w:t>
      </w:r>
    </w:p>
    <w:p w14:paraId="04CE6368" w14:textId="77777777" w:rsidR="00110122" w:rsidRDefault="00110122" w:rsidP="00110122">
      <w:pPr>
        <w:ind w:left="4820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110122" w:rsidRPr="00332DE8" w14:paraId="4294CB08" w14:textId="77777777" w:rsidTr="005220FD">
        <w:trPr>
          <w:trHeight w:val="267"/>
        </w:trPr>
        <w:tc>
          <w:tcPr>
            <w:tcW w:w="1526" w:type="dxa"/>
            <w:shd w:val="clear" w:color="auto" w:fill="auto"/>
          </w:tcPr>
          <w:p w14:paraId="7CC83251" w14:textId="77777777" w:rsidR="00110122" w:rsidRPr="00332DE8" w:rsidRDefault="00110122" w:rsidP="005220FD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332DE8">
              <w:rPr>
                <w:rFonts w:ascii="Calibri Light" w:hAnsi="Calibri Light" w:cs="Calibri Light"/>
                <w:iCs w:val="0"/>
                <w:caps w:val="0"/>
              </w:rPr>
              <w:t>OGGETTO</w:t>
            </w:r>
            <w:r w:rsidRPr="00332DE8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273F4DB4" w14:textId="1876F44F" w:rsidR="00110122" w:rsidRPr="00197689" w:rsidRDefault="00D324C6" w:rsidP="00CB7BEC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D324C6">
              <w:rPr>
                <w:rFonts w:ascii="Calibri Light" w:hAnsi="Calibri Light" w:cs="Calibri Light"/>
                <w:bCs/>
                <w:iCs w:val="0"/>
                <w:caps w:val="0"/>
              </w:rPr>
              <w:t>DICHIARAZIONE DI INTERESSE</w:t>
            </w:r>
            <w:r w:rsidRPr="00110122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Pr="00D324C6">
              <w:rPr>
                <w:rFonts w:ascii="Calibri Light" w:hAnsi="Calibri Light" w:cs="Calibri Light"/>
                <w:bCs/>
                <w:iCs w:val="0"/>
                <w:caps w:val="0"/>
              </w:rPr>
              <w:t>ALL’ACQUISTO DI BENI NON PIU’ UTILIZZA</w:t>
            </w:r>
            <w:r w:rsidR="00B607E9">
              <w:rPr>
                <w:rFonts w:ascii="Calibri Light" w:hAnsi="Calibri Light" w:cs="Calibri Light"/>
                <w:bCs/>
                <w:iCs w:val="0"/>
                <w:caps w:val="0"/>
              </w:rPr>
              <w:t>TI</w:t>
            </w:r>
            <w:r w:rsidRPr="00110122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ai sensi dell’art. 34 del decreto interministeriale 28 agosto 2018, n. 129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, </w:t>
            </w:r>
            <w:r w:rsidR="00CB7BEC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Avviso 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predisposto dall’Istituto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C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omprensivo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“O.</w:t>
            </w:r>
            <w:r w:rsidR="001C04A0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proofErr w:type="gramStart"/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Pazzi”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di</w:t>
            </w:r>
            <w:proofErr w:type="gramEnd"/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Brisighella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- 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Prot. n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>.</w:t>
            </w:r>
            <w:r w:rsidR="00B607E9"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 ____ del </w:t>
            </w:r>
          </w:p>
        </w:tc>
      </w:tr>
    </w:tbl>
    <w:p w14:paraId="613DC72C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45CDF242" w14:textId="77777777" w:rsidR="0035225B" w:rsidRDefault="0035225B" w:rsidP="0035225B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737"/>
        <w:gridCol w:w="627"/>
        <w:gridCol w:w="850"/>
        <w:gridCol w:w="3455"/>
      </w:tblGrid>
      <w:tr w:rsidR="0035225B" w:rsidRPr="00110122" w14:paraId="21FB185F" w14:textId="77777777" w:rsidTr="00824B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97C9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Il</w:t>
            </w: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/la</w:t>
            </w: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sottoscritto</w:t>
            </w: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/a:</w:t>
            </w:r>
            <w:r w:rsidRPr="00110122"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AA46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141DDF85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BF4A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Nato/a a: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15E5C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59C08E21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49A9A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In data: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BE303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15240DAA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6FFD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Indirizzo </w:t>
            </w:r>
            <w:proofErr w:type="gramStart"/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mail :</w:t>
            </w:r>
            <w:proofErr w:type="gramEnd"/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A1B3F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4D4A9B96" w14:textId="77777777" w:rsidTr="00824BAF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CFB11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Telefono: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8798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2BFAEF0C" w14:textId="77777777" w:rsidTr="00824BAF">
        <w:trPr>
          <w:trHeight w:val="90"/>
        </w:trPr>
        <w:tc>
          <w:tcPr>
            <w:tcW w:w="48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3FB324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Genitore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84A44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Dell’alunno/a: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D28B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Cognome e nome</w:t>
            </w:r>
          </w:p>
        </w:tc>
      </w:tr>
      <w:tr w:rsidR="0035225B" w:rsidRPr="00110122" w14:paraId="11FB5528" w14:textId="77777777" w:rsidTr="00824BAF">
        <w:trPr>
          <w:trHeight w:val="90"/>
        </w:trPr>
        <w:tc>
          <w:tcPr>
            <w:tcW w:w="4817" w:type="dxa"/>
            <w:gridSpan w:val="2"/>
            <w:vMerge/>
            <w:shd w:val="clear" w:color="auto" w:fill="auto"/>
          </w:tcPr>
          <w:p w14:paraId="54B15CF3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7BBF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Classe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6C23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4B531373" w14:textId="77777777" w:rsidTr="00824BAF">
        <w:trPr>
          <w:trHeight w:val="90"/>
        </w:trPr>
        <w:tc>
          <w:tcPr>
            <w:tcW w:w="48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FE9C38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C157E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Plesso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1541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</w:tr>
      <w:tr w:rsidR="0035225B" w:rsidRPr="00110122" w14:paraId="6F1E3304" w14:textId="77777777" w:rsidTr="00824BAF">
        <w:trPr>
          <w:trHeight w:val="270"/>
        </w:trPr>
        <w:tc>
          <w:tcPr>
            <w:tcW w:w="48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1E059B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Personale in servizio presso il Comprensivo di Brisighella in qualità di: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9FB8E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DCF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Docente</w:t>
            </w:r>
          </w:p>
        </w:tc>
      </w:tr>
      <w:tr w:rsidR="0035225B" w:rsidRPr="00110122" w14:paraId="28FD00E7" w14:textId="77777777" w:rsidTr="00824BAF">
        <w:trPr>
          <w:trHeight w:val="270"/>
        </w:trPr>
        <w:tc>
          <w:tcPr>
            <w:tcW w:w="48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11F7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6382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40627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Ata</w:t>
            </w:r>
          </w:p>
        </w:tc>
      </w:tr>
      <w:tr w:rsidR="0035225B" w:rsidRPr="00110122" w14:paraId="13A2B4A8" w14:textId="77777777" w:rsidTr="00824BAF">
        <w:trPr>
          <w:trHeight w:val="67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865A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Persona Fisica esterna 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F7E71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Allegare documento di identità</w:t>
            </w:r>
          </w:p>
        </w:tc>
      </w:tr>
      <w:tr w:rsidR="0035225B" w:rsidRPr="00110122" w14:paraId="7EB91E2A" w14:textId="77777777" w:rsidTr="00824BAF">
        <w:trPr>
          <w:trHeight w:val="67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95165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Legale rappresentante dell’ENTE: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46AA7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 xml:space="preserve">Denominazione: </w:t>
            </w:r>
          </w:p>
          <w:p w14:paraId="1A6C7624" w14:textId="77777777" w:rsidR="0035225B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codice fiscale-partita iva</w:t>
            </w:r>
          </w:p>
          <w:p w14:paraId="4DFD0517" w14:textId="77777777" w:rsidR="0035225B" w:rsidRPr="00110122" w:rsidRDefault="0035225B" w:rsidP="00824BAF">
            <w:pPr>
              <w:contextualSpacing/>
              <w:jc w:val="both"/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Cs w:val="0"/>
                <w:caps w:val="0"/>
                <w:sz w:val="22"/>
                <w:szCs w:val="22"/>
              </w:rPr>
              <w:t>indirizzo</w:t>
            </w:r>
          </w:p>
        </w:tc>
      </w:tr>
    </w:tbl>
    <w:p w14:paraId="6AA64DCC" w14:textId="77777777" w:rsidR="00D324C6" w:rsidRDefault="00D324C6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2"/>
          <w:szCs w:val="22"/>
        </w:rPr>
      </w:pPr>
    </w:p>
    <w:p w14:paraId="09036ED8" w14:textId="5ABD8401" w:rsidR="00110122" w:rsidRPr="00D324C6" w:rsidRDefault="00D324C6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0"/>
          <w:szCs w:val="22"/>
        </w:rPr>
      </w:pPr>
      <w:r w:rsidRPr="00D324C6">
        <w:rPr>
          <w:rFonts w:ascii="Calibri Light" w:hAnsi="Calibri Light" w:cs="Calibri Light"/>
          <w:b w:val="0"/>
          <w:iCs w:val="0"/>
          <w:caps w:val="0"/>
          <w:sz w:val="20"/>
          <w:szCs w:val="22"/>
        </w:rPr>
        <w:t xml:space="preserve">DICHIARA </w:t>
      </w:r>
      <w:r w:rsidR="00110122" w:rsidRPr="00D324C6">
        <w:rPr>
          <w:rFonts w:ascii="Calibri Light" w:hAnsi="Calibri Light" w:cs="Calibri Light"/>
          <w:b w:val="0"/>
          <w:iCs w:val="0"/>
          <w:caps w:val="0"/>
          <w:sz w:val="20"/>
          <w:szCs w:val="22"/>
        </w:rPr>
        <w:t>di aver preso visione dell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’AVVISO DI VENDITA </w:t>
      </w:r>
      <w:r w:rsidR="00812540">
        <w:rPr>
          <w:rFonts w:ascii="Calibri Light" w:hAnsi="Calibri Light" w:cs="Calibri Light"/>
          <w:b w:val="0"/>
          <w:bCs/>
          <w:iCs w:val="0"/>
          <w:caps w:val="0"/>
          <w:sz w:val="22"/>
        </w:rPr>
        <w:t>DI BENI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 NON PIU’ UTILIZZA</w:t>
      </w:r>
      <w:r w:rsidR="005C28F9">
        <w:rPr>
          <w:rFonts w:ascii="Calibri Light" w:hAnsi="Calibri Light" w:cs="Calibri Light"/>
          <w:b w:val="0"/>
          <w:bCs/>
          <w:iCs w:val="0"/>
          <w:caps w:val="0"/>
          <w:sz w:val="22"/>
        </w:rPr>
        <w:t>TI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 ai sensi dell’art. 34 del decreto interministeriale 28 agosto 2018, n. 129, predisposto dall’Istituto comprensivo di </w:t>
      </w:r>
      <w:r w:rsidR="004506D7">
        <w:rPr>
          <w:rFonts w:ascii="Calibri Light" w:hAnsi="Calibri Light" w:cs="Calibri Light"/>
          <w:b w:val="0"/>
          <w:bCs/>
          <w:iCs w:val="0"/>
          <w:caps w:val="0"/>
          <w:sz w:val="22"/>
        </w:rPr>
        <w:t>Brisighella</w:t>
      </w:r>
      <w:r w:rsidR="00110122" w:rsidRPr="00D324C6">
        <w:rPr>
          <w:rFonts w:ascii="Calibri Light" w:hAnsi="Calibri Light" w:cs="Calibri Light"/>
          <w:b w:val="0"/>
          <w:bCs/>
          <w:iCs w:val="0"/>
          <w:caps w:val="0"/>
          <w:sz w:val="22"/>
        </w:rPr>
        <w:t xml:space="preserve"> </w:t>
      </w:r>
    </w:p>
    <w:p w14:paraId="63BFFEE0" w14:textId="77777777" w:rsidR="00110122" w:rsidRPr="00110122" w:rsidRDefault="00110122" w:rsidP="00110122">
      <w:pPr>
        <w:contextualSpacing/>
        <w:jc w:val="both"/>
        <w:rPr>
          <w:rFonts w:ascii="Calibri Light" w:hAnsi="Calibri Light" w:cs="Calibri Light"/>
          <w:b w:val="0"/>
          <w:iCs w:val="0"/>
          <w:caps w:val="0"/>
          <w:sz w:val="22"/>
          <w:szCs w:val="22"/>
        </w:rPr>
      </w:pPr>
    </w:p>
    <w:p w14:paraId="57A1D03C" w14:textId="77777777" w:rsidR="00110122" w:rsidRDefault="00110122" w:rsidP="00110122">
      <w:pPr>
        <w:ind w:left="-142"/>
        <w:jc w:val="center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DICHIARA DI ESSERE INTERESSATO </w:t>
      </w:r>
    </w:p>
    <w:p w14:paraId="75BE671C" w14:textId="77777777" w:rsidR="00110122" w:rsidRDefault="00110122" w:rsidP="00110122">
      <w:pPr>
        <w:ind w:left="-142"/>
        <w:jc w:val="center"/>
        <w:rPr>
          <w:rFonts w:ascii="Calibri Light" w:hAnsi="Calibri Light" w:cs="Calibri Light"/>
          <w:b w:val="0"/>
          <w:bCs/>
          <w:iCs w:val="0"/>
          <w:caps w:val="0"/>
        </w:rPr>
      </w:pPr>
      <w:r>
        <w:rPr>
          <w:rFonts w:ascii="Calibri Light" w:hAnsi="Calibri Light" w:cs="Calibri Light"/>
          <w:b w:val="0"/>
          <w:bCs/>
          <w:iCs w:val="0"/>
          <w:caps w:val="0"/>
        </w:rPr>
        <w:t xml:space="preserve">ALL’ACQUISTO DEI BENI IN VENDITA DI SEGUITO INDICATI </w:t>
      </w:r>
    </w:p>
    <w:p w14:paraId="24868ACB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tbl>
      <w:tblPr>
        <w:tblStyle w:val="Grigliatabella"/>
        <w:tblW w:w="9830" w:type="dxa"/>
        <w:tblInd w:w="-142" w:type="dxa"/>
        <w:tblLook w:val="04A0" w:firstRow="1" w:lastRow="0" w:firstColumn="1" w:lastColumn="0" w:noHBand="0" w:noVBand="1"/>
      </w:tblPr>
      <w:tblGrid>
        <w:gridCol w:w="2122"/>
        <w:gridCol w:w="4819"/>
        <w:gridCol w:w="2889"/>
      </w:tblGrid>
      <w:tr w:rsidR="00D324C6" w14:paraId="445E2D74" w14:textId="77777777" w:rsidTr="00B92334">
        <w:tc>
          <w:tcPr>
            <w:tcW w:w="2122" w:type="dxa"/>
            <w:shd w:val="clear" w:color="auto" w:fill="DEEAF6" w:themeFill="accent1" w:themeFillTint="33"/>
          </w:tcPr>
          <w:p w14:paraId="58875DB2" w14:textId="4C8F8AA6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  <w:r w:rsidRPr="00110122"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Numero di </w:t>
            </w:r>
            <w:r w:rsidR="00382682">
              <w:rPr>
                <w:rFonts w:ascii="Calibri Light" w:hAnsi="Calibri Light" w:cs="Calibri Light"/>
                <w:bCs/>
                <w:iCs w:val="0"/>
                <w:caps w:val="0"/>
              </w:rPr>
              <w:t>Inventario</w:t>
            </w:r>
            <w:r w:rsidRPr="00110122"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 del bene</w:t>
            </w:r>
            <w:r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  <w:t xml:space="preserve"> 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5C22483C" w14:textId="77777777" w:rsidR="00D324C6" w:rsidRPr="00D324C6" w:rsidRDefault="00D324C6" w:rsidP="00110122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  <w:r w:rsidRPr="00D324C6">
              <w:rPr>
                <w:rFonts w:ascii="Calibri Light" w:hAnsi="Calibri Light" w:cs="Calibri Light"/>
                <w:bCs/>
                <w:iCs w:val="0"/>
                <w:caps w:val="0"/>
              </w:rPr>
              <w:t xml:space="preserve">DESCRIZIONE SINTETICA </w:t>
            </w:r>
          </w:p>
        </w:tc>
        <w:tc>
          <w:tcPr>
            <w:tcW w:w="2889" w:type="dxa"/>
            <w:shd w:val="clear" w:color="auto" w:fill="DEEAF6" w:themeFill="accent1" w:themeFillTint="33"/>
          </w:tcPr>
          <w:p w14:paraId="2A3A0615" w14:textId="77777777" w:rsidR="00D324C6" w:rsidRDefault="00D324C6" w:rsidP="00D324C6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  <w:r>
              <w:rPr>
                <w:rFonts w:ascii="Calibri Light" w:hAnsi="Calibri Light" w:cs="Calibri Light"/>
                <w:bCs/>
                <w:iCs w:val="0"/>
                <w:caps w:val="0"/>
              </w:rPr>
              <w:t>OFFERTA ECONOMICA</w:t>
            </w:r>
          </w:p>
          <w:p w14:paraId="0F0816C5" w14:textId="77777777" w:rsidR="00D324C6" w:rsidRPr="00D324C6" w:rsidRDefault="00D324C6" w:rsidP="00D324C6">
            <w:pPr>
              <w:jc w:val="both"/>
              <w:rPr>
                <w:rFonts w:ascii="Calibri Light" w:hAnsi="Calibri Light" w:cs="Calibri Light"/>
                <w:bCs/>
                <w:iCs w:val="0"/>
                <w:caps w:val="0"/>
              </w:rPr>
            </w:pPr>
          </w:p>
        </w:tc>
      </w:tr>
      <w:tr w:rsidR="00D324C6" w14:paraId="77DBDC50" w14:textId="77777777" w:rsidTr="00D324C6">
        <w:tc>
          <w:tcPr>
            <w:tcW w:w="2122" w:type="dxa"/>
          </w:tcPr>
          <w:p w14:paraId="6C028338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4819" w:type="dxa"/>
          </w:tcPr>
          <w:p w14:paraId="3770F182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889" w:type="dxa"/>
          </w:tcPr>
          <w:p w14:paraId="02EDCCF1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  <w:tr w:rsidR="00D324C6" w14:paraId="3BF40390" w14:textId="77777777" w:rsidTr="00D324C6">
        <w:tc>
          <w:tcPr>
            <w:tcW w:w="2122" w:type="dxa"/>
          </w:tcPr>
          <w:p w14:paraId="489FF40E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4819" w:type="dxa"/>
          </w:tcPr>
          <w:p w14:paraId="3B62ABC1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  <w:tc>
          <w:tcPr>
            <w:tcW w:w="2889" w:type="dxa"/>
          </w:tcPr>
          <w:p w14:paraId="5363EFD1" w14:textId="77777777" w:rsidR="00D324C6" w:rsidRDefault="00D324C6" w:rsidP="00110122">
            <w:pPr>
              <w:jc w:val="both"/>
              <w:rPr>
                <w:rFonts w:ascii="Calibri Light" w:hAnsi="Calibri Light" w:cs="Calibri Light"/>
                <w:b w:val="0"/>
                <w:bCs/>
                <w:iCs w:val="0"/>
                <w:caps w:val="0"/>
              </w:rPr>
            </w:pPr>
          </w:p>
        </w:tc>
      </w:tr>
    </w:tbl>
    <w:p w14:paraId="02F5CC66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2AAF099F" w14:textId="77777777" w:rsidR="00110122" w:rsidRDefault="00110122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p w14:paraId="1810E4D2" w14:textId="77777777" w:rsidR="00110122" w:rsidRDefault="00110122" w:rsidP="00D324C6">
      <w:pPr>
        <w:ind w:left="-142"/>
        <w:jc w:val="right"/>
        <w:rPr>
          <w:rFonts w:ascii="Calibri Light" w:hAnsi="Calibri Light" w:cs="Calibri Light"/>
          <w:b w:val="0"/>
          <w:bCs/>
          <w:iCs w:val="0"/>
          <w:caps w:val="0"/>
        </w:rPr>
      </w:pPr>
      <w:r w:rsidRPr="0098195A">
        <w:rPr>
          <w:rFonts w:ascii="Calibri Light" w:hAnsi="Calibri Light" w:cs="Calibri Light"/>
          <w:b w:val="0"/>
          <w:bCs/>
          <w:iCs w:val="0"/>
          <w:caps w:val="0"/>
        </w:rPr>
        <w:t>FIRMA _________________________________________</w:t>
      </w:r>
    </w:p>
    <w:p w14:paraId="05E97363" w14:textId="77777777" w:rsidR="0035225B" w:rsidRDefault="0035225B" w:rsidP="00110122">
      <w:pPr>
        <w:ind w:left="-142"/>
        <w:jc w:val="both"/>
        <w:rPr>
          <w:rFonts w:ascii="Calibri Light" w:hAnsi="Calibri Light" w:cs="Calibri Light"/>
          <w:b w:val="0"/>
          <w:bCs/>
          <w:iCs w:val="0"/>
          <w:caps w:val="0"/>
        </w:rPr>
      </w:pPr>
    </w:p>
    <w:sectPr w:rsidR="0035225B" w:rsidSect="00D324C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22"/>
    <w:rsid w:val="00110122"/>
    <w:rsid w:val="001C04A0"/>
    <w:rsid w:val="002F2DE0"/>
    <w:rsid w:val="0035225B"/>
    <w:rsid w:val="003674B6"/>
    <w:rsid w:val="00382682"/>
    <w:rsid w:val="004506D7"/>
    <w:rsid w:val="005C28F9"/>
    <w:rsid w:val="00812540"/>
    <w:rsid w:val="00A772B5"/>
    <w:rsid w:val="00B36769"/>
    <w:rsid w:val="00B607E9"/>
    <w:rsid w:val="00B92334"/>
    <w:rsid w:val="00CB7BEC"/>
    <w:rsid w:val="00D324C6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9FBC"/>
  <w15:chartTrackingRefBased/>
  <w15:docId w15:val="{D869999D-9376-44F8-AEDA-54FDE23A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1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iCs/>
      <w:cap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Gonella</dc:creator>
  <cp:keywords/>
  <dc:description/>
  <cp:lastModifiedBy>dsga</cp:lastModifiedBy>
  <cp:revision>11</cp:revision>
  <dcterms:created xsi:type="dcterms:W3CDTF">2024-06-11T13:51:00Z</dcterms:created>
  <dcterms:modified xsi:type="dcterms:W3CDTF">2026-06-13T09:08:00Z</dcterms:modified>
</cp:coreProperties>
</file>