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21" w:rsidRPr="005217C6" w:rsidRDefault="00332C21" w:rsidP="00332C21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RPr="005217C6" w:rsidTr="00B86A88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C696ED" wp14:editId="2198AD55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pStyle w:val="Didascalia"/>
              <w:rPr>
                <w:rFonts w:asciiTheme="minorHAnsi" w:hAnsiTheme="minorHAnsi" w:cstheme="minorHAnsi"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sz w:val="24"/>
                <w:szCs w:val="24"/>
              </w:rPr>
              <w:t>ISTITUTO COMPRENSIVO</w:t>
            </w:r>
          </w:p>
          <w:p w:rsidR="00332C21" w:rsidRPr="005217C6" w:rsidRDefault="00332C21" w:rsidP="00B86A88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b/>
                <w:sz w:val="24"/>
                <w:szCs w:val="24"/>
              </w:rPr>
              <w:t>DI BRISIGHELLA</w:t>
            </w:r>
          </w:p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P.tta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G. Pianori, 4 – 48013 Brisighella (RA) –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Tel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0546-81214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Cod.Fisc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81001800390–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Cod.Mecc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RAIC80700A-Cod.Fatt.U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93E684C" wp14:editId="6A34245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RPr="005217C6" w:rsidTr="00B86A88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hyperlink r:id="rId9" w:history="1">
              <w:r w:rsidRPr="005217C6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raic80700a@istruzione.it</w:t>
              </w:r>
            </w:hyperlink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PEC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 RAIC80700A@PEC.ISTRUZIONE.IT-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SITO </w:t>
            </w:r>
            <w:proofErr w:type="spellStart"/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WEB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E82F7F" w:rsidRPr="005217C6" w:rsidRDefault="00E82F7F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C039F5" w:rsidRPr="005217C6" w:rsidRDefault="00C039F5" w:rsidP="00CC1DA6">
      <w:pPr>
        <w:rPr>
          <w:rFonts w:asciiTheme="minorHAnsi" w:hAnsiTheme="minorHAnsi" w:cstheme="minorHAnsi"/>
        </w:rPr>
      </w:pPr>
    </w:p>
    <w:p w:rsidR="00A87134" w:rsidRPr="00A87134" w:rsidRDefault="00A87134" w:rsidP="00A87134">
      <w:pPr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ALLEGATO A</w:t>
      </w:r>
    </w:p>
    <w:p w:rsidR="00A87134" w:rsidRPr="00A87134" w:rsidRDefault="00A87134" w:rsidP="00A87134">
      <w:pPr>
        <w:rPr>
          <w:rFonts w:asciiTheme="minorHAnsi" w:hAnsiTheme="minorHAnsi" w:cstheme="minorHAnsi"/>
        </w:rPr>
      </w:pPr>
    </w:p>
    <w:p w:rsidR="00A87134" w:rsidRPr="005217C6" w:rsidRDefault="00A87134" w:rsidP="00A87134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PNRR -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</w:t>
      </w:r>
    </w:p>
    <w:p w:rsidR="00A87134" w:rsidRPr="005217C6" w:rsidRDefault="00A87134" w:rsidP="00A87134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(D.M. 2 febbraio 2024, n. 19)</w:t>
      </w:r>
    </w:p>
    <w:p w:rsidR="00A87134" w:rsidRPr="005217C6" w:rsidRDefault="00A87134" w:rsidP="00A87134">
      <w:pPr>
        <w:spacing w:line="219" w:lineRule="exact"/>
        <w:rPr>
          <w:rFonts w:asciiTheme="minorHAnsi" w:hAnsiTheme="minorHAnsi" w:cstheme="minorHAnsi"/>
          <w:b/>
          <w:sz w:val="20"/>
          <w:szCs w:val="20"/>
        </w:rPr>
      </w:pPr>
    </w:p>
    <w:p w:rsidR="00A87134" w:rsidRPr="005217C6" w:rsidRDefault="00A87134" w:rsidP="00A87134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 xml:space="preserve">Codice progetto: </w:t>
      </w:r>
      <w:r w:rsidRPr="005217C6">
        <w:rPr>
          <w:rFonts w:asciiTheme="minorHAnsi" w:hAnsiTheme="minorHAnsi" w:cstheme="minorHAnsi"/>
          <w:sz w:val="22"/>
          <w:szCs w:val="22"/>
        </w:rPr>
        <w:t>M4C1I1.4-2024-1322-P-51033</w:t>
      </w:r>
    </w:p>
    <w:p w:rsidR="00A87134" w:rsidRPr="005217C6" w:rsidRDefault="00A87134" w:rsidP="00A87134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Titolo progetto</w:t>
      </w:r>
      <w:r w:rsidRPr="005217C6">
        <w:rPr>
          <w:rFonts w:asciiTheme="minorHAnsi" w:hAnsiTheme="minorHAnsi" w:cstheme="minorHAnsi"/>
          <w:sz w:val="22"/>
          <w:szCs w:val="22"/>
        </w:rPr>
        <w:t xml:space="preserve">: Nell'eguaglianza delle opportunità il futuro </w:t>
      </w:r>
    </w:p>
    <w:p w:rsidR="00A87134" w:rsidRPr="00C11947" w:rsidRDefault="00A87134" w:rsidP="00C11947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Codice CUP:</w:t>
      </w:r>
      <w:r w:rsidRPr="005217C6">
        <w:rPr>
          <w:rFonts w:asciiTheme="minorHAnsi" w:hAnsiTheme="minorHAnsi" w:cstheme="minorHAnsi"/>
          <w:sz w:val="22"/>
          <w:szCs w:val="22"/>
        </w:rPr>
        <w:t xml:space="preserve"> I54D21000810006</w:t>
      </w:r>
    </w:p>
    <w:p w:rsidR="00A87134" w:rsidRPr="00A87134" w:rsidRDefault="00A87134" w:rsidP="00A87134">
      <w:pPr>
        <w:spacing w:before="82" w:line="405" w:lineRule="auto"/>
        <w:ind w:hanging="3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  <w:u w:val="single"/>
        </w:rPr>
        <w:t>ALLEGATO “A” ALL’AVVISO</w:t>
      </w:r>
      <w:r w:rsidRPr="00A87134">
        <w:rPr>
          <w:rFonts w:asciiTheme="minorHAnsi" w:hAnsiTheme="minorHAnsi" w:cstheme="minorHAnsi"/>
          <w:b/>
          <w:spacing w:val="1"/>
        </w:rPr>
        <w:t xml:space="preserve"> </w:t>
      </w:r>
      <w:r w:rsidRPr="00A87134">
        <w:rPr>
          <w:rFonts w:asciiTheme="minorHAnsi" w:hAnsiTheme="minorHAnsi" w:cstheme="minorHAnsi"/>
          <w:b/>
          <w:spacing w:val="-2"/>
          <w:u w:val="single"/>
        </w:rPr>
        <w:t>DOMANDA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DI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PARTECIPAZIONE</w:t>
      </w:r>
    </w:p>
    <w:p w:rsidR="00A87134" w:rsidRPr="00C11947" w:rsidRDefault="00A87134" w:rsidP="00C11947">
      <w:pPr>
        <w:spacing w:line="266" w:lineRule="exact"/>
        <w:jc w:val="both"/>
        <w:rPr>
          <w:rFonts w:asciiTheme="minorHAnsi" w:hAnsiTheme="minorHAnsi" w:cstheme="minorHAnsi"/>
          <w:b/>
        </w:rPr>
      </w:pPr>
      <w:r w:rsidRPr="00C11947">
        <w:rPr>
          <w:rFonts w:asciiTheme="minorHAnsi" w:hAnsiTheme="minorHAnsi" w:cstheme="minorHAnsi"/>
          <w:b/>
        </w:rPr>
        <w:t>Procedura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di</w:t>
      </w:r>
      <w:r w:rsidRPr="00C11947">
        <w:rPr>
          <w:rFonts w:asciiTheme="minorHAnsi" w:hAnsiTheme="minorHAnsi" w:cstheme="minorHAnsi"/>
          <w:b/>
          <w:spacing w:val="-4"/>
        </w:rPr>
        <w:t xml:space="preserve"> </w:t>
      </w:r>
      <w:r w:rsidRPr="00C11947">
        <w:rPr>
          <w:rFonts w:asciiTheme="minorHAnsi" w:hAnsiTheme="minorHAnsi" w:cstheme="minorHAnsi"/>
          <w:b/>
        </w:rPr>
        <w:t>selezione</w:t>
      </w:r>
      <w:r w:rsidRPr="00C11947">
        <w:rPr>
          <w:rFonts w:asciiTheme="minorHAnsi" w:hAnsiTheme="minorHAnsi" w:cstheme="minorHAnsi"/>
          <w:b/>
          <w:spacing w:val="-6"/>
        </w:rPr>
        <w:t xml:space="preserve"> </w:t>
      </w:r>
      <w:r w:rsidRPr="00C11947">
        <w:rPr>
          <w:rFonts w:asciiTheme="minorHAnsi" w:hAnsiTheme="minorHAnsi" w:cstheme="minorHAnsi"/>
          <w:b/>
        </w:rPr>
        <w:t>per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il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conferimento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di</w:t>
      </w:r>
      <w:r w:rsidRPr="00C11947">
        <w:rPr>
          <w:rFonts w:asciiTheme="minorHAnsi" w:hAnsiTheme="minorHAnsi" w:cstheme="minorHAnsi"/>
          <w:b/>
          <w:spacing w:val="-4"/>
        </w:rPr>
        <w:t xml:space="preserve"> </w:t>
      </w:r>
      <w:r w:rsidR="00C11947">
        <w:rPr>
          <w:rFonts w:asciiTheme="minorHAnsi" w:hAnsiTheme="minorHAnsi" w:cstheme="minorHAnsi"/>
          <w:b/>
          <w:spacing w:val="-4"/>
        </w:rPr>
        <w:t xml:space="preserve">N. 18 </w:t>
      </w:r>
      <w:r w:rsidRPr="00C11947">
        <w:rPr>
          <w:rFonts w:asciiTheme="minorHAnsi" w:hAnsiTheme="minorHAnsi" w:cstheme="minorHAnsi"/>
          <w:b/>
        </w:rPr>
        <w:t>INCARICHI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 xml:space="preserve">INDIVIDUALI </w:t>
      </w:r>
      <w:r w:rsidR="00C11947" w:rsidRPr="00C11947">
        <w:rPr>
          <w:rFonts w:asciiTheme="minorHAnsi" w:hAnsiTheme="minorHAnsi" w:cstheme="minorHAnsi"/>
          <w:b/>
          <w:bCs/>
        </w:rPr>
        <w:t xml:space="preserve">di cui n.4 </w:t>
      </w:r>
      <w:r w:rsidR="00C11947" w:rsidRPr="00C11947">
        <w:rPr>
          <w:rFonts w:asciiTheme="minorHAnsi" w:hAnsiTheme="minorHAnsi" w:cstheme="minorHAnsi"/>
          <w:b/>
          <w:color w:val="1E2326"/>
        </w:rPr>
        <w:t>TUTOR COMPONENTE DEL TEAM PER LA PREVENZIONE DELLA DISPERSIONE SCOLASTICA</w:t>
      </w:r>
      <w:r w:rsidR="00C11947" w:rsidRPr="00C11947">
        <w:rPr>
          <w:rFonts w:asciiTheme="minorHAnsi" w:hAnsiTheme="minorHAnsi" w:cstheme="minorHAnsi"/>
        </w:rPr>
        <w:t xml:space="preserve">, </w:t>
      </w:r>
      <w:r w:rsidR="00C11947" w:rsidRPr="00C11947">
        <w:rPr>
          <w:rFonts w:asciiTheme="minorHAnsi" w:hAnsiTheme="minorHAnsi" w:cstheme="minorHAnsi"/>
          <w:b/>
        </w:rPr>
        <w:t xml:space="preserve">n.9 ESPERTI per l’erogazione di percorsi individuali di </w:t>
      </w:r>
      <w:proofErr w:type="spellStart"/>
      <w:r w:rsidR="00C11947" w:rsidRPr="00C11947">
        <w:rPr>
          <w:rFonts w:asciiTheme="minorHAnsi" w:hAnsiTheme="minorHAnsi" w:cstheme="minorHAnsi"/>
          <w:b/>
        </w:rPr>
        <w:t>mentoring</w:t>
      </w:r>
      <w:proofErr w:type="spellEnd"/>
      <w:r w:rsidR="00C11947" w:rsidRPr="00C11947">
        <w:rPr>
          <w:rFonts w:asciiTheme="minorHAnsi" w:hAnsiTheme="minorHAnsi" w:cstheme="minorHAnsi"/>
          <w:b/>
        </w:rPr>
        <w:t xml:space="preserve"> e orientamento, sostegno alle competenze disciplinari, </w:t>
      </w:r>
      <w:proofErr w:type="spellStart"/>
      <w:r w:rsidR="00C11947" w:rsidRPr="00C11947">
        <w:rPr>
          <w:rFonts w:asciiTheme="minorHAnsi" w:hAnsiTheme="minorHAnsi" w:cstheme="minorHAnsi"/>
          <w:b/>
        </w:rPr>
        <w:t>coaching</w:t>
      </w:r>
      <w:proofErr w:type="spellEnd"/>
      <w:r w:rsidR="00C11947" w:rsidRPr="00C11947">
        <w:rPr>
          <w:rFonts w:asciiTheme="minorHAnsi" w:hAnsiTheme="minorHAnsi" w:cstheme="minorHAnsi"/>
          <w:b/>
        </w:rPr>
        <w:t xml:space="preserve"> motivazionale, n.5 ESPERTI per l’erogazione di percorsi di potenziamento delle competenze di Italiano, Matematica e Lingue straniere</w:t>
      </w:r>
      <w:bookmarkStart w:id="0" w:name="_GoBack"/>
      <w:bookmarkEnd w:id="0"/>
    </w:p>
    <w:p w:rsidR="00A87134" w:rsidRPr="00A87134" w:rsidRDefault="00A87134" w:rsidP="00A87134">
      <w:pPr>
        <w:rPr>
          <w:rFonts w:asciiTheme="minorHAnsi" w:hAnsiTheme="minorHAnsi" w:cstheme="minorHAnsi"/>
        </w:rPr>
      </w:pPr>
    </w:p>
    <w:p w:rsidR="00A87134" w:rsidRPr="00A87134" w:rsidRDefault="00A87134" w:rsidP="00A87134">
      <w:pPr>
        <w:pStyle w:val="Titolo1"/>
        <w:tabs>
          <w:tab w:val="left" w:pos="7608"/>
        </w:tabs>
        <w:spacing w:before="56"/>
        <w:ind w:left="0" w:right="0"/>
        <w:jc w:val="left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Il/la</w:t>
      </w:r>
      <w:r w:rsidRPr="00A87134">
        <w:rPr>
          <w:rFonts w:asciiTheme="minorHAnsi" w:hAnsiTheme="minorHAnsi" w:cstheme="minorHAnsi"/>
          <w:b w:val="0"/>
          <w:spacing w:val="-1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sottoscritto/a</w:t>
      </w:r>
      <w:r w:rsidRPr="00A87134">
        <w:rPr>
          <w:rFonts w:asciiTheme="minorHAnsi" w:hAnsiTheme="minorHAnsi" w:cstheme="minorHAnsi"/>
          <w:b w:val="0"/>
          <w:u w:val="thick"/>
        </w:rPr>
        <w:tab/>
      </w:r>
      <w:r w:rsidRPr="00A87134">
        <w:rPr>
          <w:rFonts w:asciiTheme="minorHAnsi" w:hAnsiTheme="minorHAnsi" w:cstheme="minorHAnsi"/>
          <w:b w:val="0"/>
        </w:rPr>
        <w:t>nato/a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a</w:t>
      </w:r>
      <w:proofErr w:type="spellEnd"/>
    </w:p>
    <w:p w:rsidR="00A87134" w:rsidRPr="00A87134" w:rsidRDefault="00A87134" w:rsidP="00A87134">
      <w:pPr>
        <w:tabs>
          <w:tab w:val="left" w:pos="3490"/>
          <w:tab w:val="left" w:pos="4057"/>
          <w:tab w:val="left" w:pos="5841"/>
          <w:tab w:val="left" w:pos="9864"/>
          <w:tab w:val="left" w:pos="10199"/>
        </w:tabs>
        <w:spacing w:before="41" w:line="273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il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residente</w:t>
      </w:r>
      <w:r w:rsidRPr="00A8713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 xml:space="preserve"> Provincia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Via/Piazza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pacing w:val="-1"/>
          <w:sz w:val="22"/>
          <w:szCs w:val="22"/>
        </w:rPr>
        <w:t>n.</w:t>
      </w:r>
    </w:p>
    <w:p w:rsidR="00A87134" w:rsidRPr="00A87134" w:rsidRDefault="00A87134" w:rsidP="00A87134">
      <w:pPr>
        <w:tabs>
          <w:tab w:val="left" w:pos="1848"/>
          <w:tab w:val="left" w:pos="6123"/>
          <w:tab w:val="left" w:pos="9303"/>
        </w:tabs>
        <w:spacing w:before="4" w:line="276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Codice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Fiscale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, in qualità</w:t>
      </w:r>
      <w:r w:rsidRPr="00A8713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[</w:t>
      </w:r>
      <w:r w:rsidRPr="00A87134">
        <w:rPr>
          <w:rFonts w:asciiTheme="minorHAnsi" w:hAnsiTheme="minorHAnsi" w:cstheme="minorHAnsi"/>
          <w:i/>
          <w:sz w:val="22"/>
          <w:szCs w:val="22"/>
        </w:rPr>
        <w:t>in</w:t>
      </w:r>
      <w:r w:rsidRPr="00A87134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servizio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presso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l’Istituzione</w:t>
      </w:r>
      <w:r w:rsidRPr="00A87134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scolastica</w:t>
      </w:r>
      <w:r w:rsidRPr="00A87134">
        <w:rPr>
          <w:rFonts w:asciiTheme="minorHAnsi" w:hAnsiTheme="minorHAnsi" w:cstheme="minorHAnsi"/>
          <w:sz w:val="22"/>
          <w:szCs w:val="22"/>
        </w:rPr>
        <w:t>]</w:t>
      </w:r>
    </w:p>
    <w:p w:rsidR="00A87134" w:rsidRPr="00A87134" w:rsidRDefault="00A87134" w:rsidP="00A87134">
      <w:pPr>
        <w:pStyle w:val="Titolo1"/>
        <w:spacing w:before="120" w:line="276" w:lineRule="auto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 xml:space="preserve">avrà la decadenza dai benefici eventualmente ottenuti ai sensi dell’art. 75 del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A87134" w:rsidRPr="00A87134" w:rsidRDefault="00A87134" w:rsidP="00A87134">
      <w:pPr>
        <w:rPr>
          <w:rFonts w:asciiTheme="minorHAnsi" w:hAnsiTheme="minorHAnsi" w:cstheme="minorHAnsi"/>
        </w:rPr>
      </w:pPr>
    </w:p>
    <w:p w:rsidR="00A87134" w:rsidRPr="00A87134" w:rsidRDefault="00A87134" w:rsidP="00A87134">
      <w:pPr>
        <w:spacing w:before="12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CHIEDE</w:t>
      </w:r>
    </w:p>
    <w:p w:rsidR="00A87134" w:rsidRPr="00A87134" w:rsidRDefault="00A87134" w:rsidP="00A87134">
      <w:pPr>
        <w:pStyle w:val="Corpotesto"/>
        <w:ind w:left="0"/>
        <w:rPr>
          <w:rFonts w:asciiTheme="minorHAnsi" w:hAnsiTheme="minorHAnsi" w:cstheme="minorHAnsi"/>
        </w:rPr>
      </w:pPr>
    </w:p>
    <w:p w:rsidR="00A87134" w:rsidRPr="00A87134" w:rsidRDefault="00A87134" w:rsidP="00A87134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</w:t>
      </w:r>
      <w:r w:rsidRPr="00A87134">
        <w:rPr>
          <w:rFonts w:asciiTheme="minorHAnsi" w:hAnsiTheme="minorHAnsi" w:cstheme="minorHAnsi"/>
          <w:spacing w:val="-5"/>
        </w:rPr>
        <w:t xml:space="preserve"> </w:t>
      </w:r>
      <w:r w:rsidRPr="00A87134">
        <w:rPr>
          <w:rFonts w:asciiTheme="minorHAnsi" w:hAnsiTheme="minorHAnsi" w:cstheme="minorHAnsi"/>
        </w:rPr>
        <w:t>essere</w:t>
      </w:r>
      <w:r w:rsidRPr="00A87134">
        <w:rPr>
          <w:rFonts w:asciiTheme="minorHAnsi" w:hAnsiTheme="minorHAnsi" w:cstheme="minorHAnsi"/>
          <w:spacing w:val="-3"/>
        </w:rPr>
        <w:t xml:space="preserve"> </w:t>
      </w:r>
      <w:r w:rsidRPr="00A87134">
        <w:rPr>
          <w:rFonts w:asciiTheme="minorHAnsi" w:hAnsiTheme="minorHAnsi" w:cstheme="minorHAnsi"/>
        </w:rPr>
        <w:t>ammesso/a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87134">
        <w:rPr>
          <w:rFonts w:asciiTheme="minorHAnsi" w:hAnsiTheme="minorHAnsi" w:cstheme="minorHAnsi"/>
        </w:rPr>
        <w:t>a</w:t>
      </w:r>
      <w:proofErr w:type="spellEnd"/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partecipare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r w:rsidRPr="00A87134">
        <w:rPr>
          <w:rFonts w:asciiTheme="minorHAnsi" w:hAnsiTheme="minorHAnsi" w:cstheme="minorHAnsi"/>
        </w:rPr>
        <w:t>alla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procedura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in</w:t>
      </w:r>
      <w:r w:rsidRPr="00A87134">
        <w:rPr>
          <w:rFonts w:asciiTheme="minorHAnsi" w:hAnsiTheme="minorHAnsi" w:cstheme="minorHAnsi"/>
          <w:spacing w:val="-7"/>
        </w:rPr>
        <w:t xml:space="preserve"> </w:t>
      </w:r>
      <w:r w:rsidRPr="00A87134">
        <w:rPr>
          <w:rFonts w:asciiTheme="minorHAnsi" w:hAnsiTheme="minorHAnsi" w:cstheme="minorHAnsi"/>
        </w:rPr>
        <w:t xml:space="preserve">oggetto, per il/i seguente/i </w:t>
      </w:r>
      <w:r w:rsidR="00C11947">
        <w:rPr>
          <w:rFonts w:asciiTheme="minorHAnsi" w:hAnsiTheme="minorHAnsi" w:cstheme="minorHAnsi"/>
        </w:rPr>
        <w:t>PROFILO/I</w:t>
      </w:r>
      <w:r w:rsidRPr="00A87134">
        <w:rPr>
          <w:rFonts w:asciiTheme="minorHAnsi" w:hAnsiTheme="minorHAnsi" w:cstheme="minorHAnsi"/>
        </w:rPr>
        <w:t>:</w:t>
      </w:r>
    </w:p>
    <w:p w:rsidR="00A87134" w:rsidRPr="00C11947" w:rsidRDefault="00A87134" w:rsidP="00C11947">
      <w:pPr>
        <w:pStyle w:val="Corpotesto"/>
        <w:ind w:left="1134" w:right="14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3114"/>
      </w:tblGrid>
      <w:tr w:rsidR="00C11947" w:rsidRPr="00C11947" w:rsidTr="008A7A99">
        <w:tc>
          <w:tcPr>
            <w:tcW w:w="6799" w:type="dxa"/>
            <w:shd w:val="clear" w:color="auto" w:fill="D9D9D9" w:themeFill="background1" w:themeFillShade="D9"/>
          </w:tcPr>
          <w:p w:rsidR="00C11947" w:rsidRPr="00C11947" w:rsidRDefault="00C11947" w:rsidP="00C11947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</w:rPr>
            </w:pPr>
            <w:r w:rsidRPr="00C11947">
              <w:rPr>
                <w:rFonts w:asciiTheme="minorHAnsi" w:hAnsiTheme="minorHAnsi" w:cstheme="minorHAnsi"/>
                <w:b/>
              </w:rPr>
              <w:t>PROFILO</w:t>
            </w:r>
            <w:r w:rsidR="008A7A99">
              <w:rPr>
                <w:rFonts w:asciiTheme="minorHAnsi" w:hAnsiTheme="minorHAnsi" w:cstheme="minorHAnsi"/>
                <w:b/>
              </w:rPr>
              <w:t>/RUOLO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:rsidR="00C11947" w:rsidRPr="00C11947" w:rsidRDefault="00C11947" w:rsidP="00C11947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</w:rPr>
            </w:pPr>
            <w:r w:rsidRPr="00A87134">
              <w:rPr>
                <w:rFonts w:asciiTheme="minorHAnsi" w:hAnsiTheme="minorHAnsi" w:cstheme="minorHAnsi"/>
                <w:b/>
              </w:rPr>
              <w:t xml:space="preserve">Contrassegnare con una X il </w:t>
            </w:r>
            <w:r>
              <w:rPr>
                <w:rFonts w:asciiTheme="minorHAnsi" w:hAnsiTheme="minorHAnsi" w:cstheme="minorHAnsi"/>
                <w:b/>
              </w:rPr>
              <w:t>PROFILO</w:t>
            </w:r>
            <w:r w:rsidRPr="00A87134">
              <w:rPr>
                <w:rFonts w:asciiTheme="minorHAnsi" w:hAnsiTheme="minorHAnsi" w:cstheme="minorHAnsi"/>
                <w:b/>
              </w:rPr>
              <w:t xml:space="preserve"> prescelto</w:t>
            </w:r>
          </w:p>
        </w:tc>
      </w:tr>
      <w:tr w:rsidR="00C11947" w:rsidRPr="00C11947" w:rsidTr="008A7A99">
        <w:tc>
          <w:tcPr>
            <w:tcW w:w="6799" w:type="dxa"/>
            <w:shd w:val="clear" w:color="auto" w:fill="D9D9D9" w:themeFill="background1" w:themeFillShade="D9"/>
          </w:tcPr>
          <w:p w:rsidR="00C11947" w:rsidRPr="00C11947" w:rsidRDefault="00C11947" w:rsidP="00C11947">
            <w:pPr>
              <w:rPr>
                <w:rFonts w:asciiTheme="minorHAnsi" w:hAnsiTheme="minorHAnsi" w:cstheme="minorHAnsi"/>
                <w:b/>
                <w:color w:val="1E2326"/>
              </w:rPr>
            </w:pPr>
            <w:r w:rsidRPr="00C11947">
              <w:rPr>
                <w:rFonts w:asciiTheme="minorHAnsi" w:hAnsiTheme="minorHAnsi" w:cstheme="minorHAnsi"/>
                <w:b/>
                <w:color w:val="1E2326"/>
              </w:rPr>
              <w:t>PROFILO A</w:t>
            </w:r>
          </w:p>
          <w:p w:rsidR="00C11947" w:rsidRPr="00C11947" w:rsidRDefault="00C11947" w:rsidP="00C11947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11947">
              <w:rPr>
                <w:rFonts w:asciiTheme="minorHAnsi" w:hAnsiTheme="minorHAnsi" w:cstheme="minorHAnsi"/>
                <w:b/>
                <w:color w:val="1E2326"/>
                <w:sz w:val="20"/>
                <w:szCs w:val="20"/>
              </w:rPr>
              <w:t>TUTOR COMPONENTE DEL TEAM PER LA PREVENZIONE DELLA DISPERSIONE SCOLASTICA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:rsidR="00C11947" w:rsidRPr="008A7A99" w:rsidRDefault="008A7A99" w:rsidP="008A7A99">
            <w:pPr>
              <w:pStyle w:val="Corpotesto"/>
              <w:ind w:left="0"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A99">
              <w:rPr>
                <w:rFonts w:asciiTheme="minorHAnsi" w:hAnsiTheme="minorHAnsi" w:cstheme="minorHAnsi"/>
                <w:sz w:val="18"/>
                <w:szCs w:val="18"/>
              </w:rPr>
              <w:t>E’ possibile scegliere solo uno dei 4 ruoli del profilo A</w:t>
            </w:r>
          </w:p>
        </w:tc>
      </w:tr>
      <w:tr w:rsidR="00C11947" w:rsidRPr="00C11947" w:rsidTr="00C11947">
        <w:tc>
          <w:tcPr>
            <w:tcW w:w="6799" w:type="dxa"/>
          </w:tcPr>
          <w:p w:rsidR="00C11947" w:rsidRPr="00C11947" w:rsidRDefault="00C11947" w:rsidP="00C11947">
            <w:pPr>
              <w:pStyle w:val="Corpotesto"/>
              <w:ind w:left="31" w:right="142"/>
              <w:rPr>
                <w:rFonts w:asciiTheme="minorHAnsi" w:hAnsiTheme="minorHAnsi" w:cstheme="minorHAnsi"/>
              </w:rPr>
            </w:pPr>
            <w:r w:rsidRPr="00C53500">
              <w:rPr>
                <w:rFonts w:asciiTheme="minorHAnsi" w:hAnsiTheme="minorHAnsi" w:cstheme="minorHAnsi"/>
                <w:color w:val="1E2326"/>
              </w:rPr>
              <w:t>TUTOR COMPONENTE per i p</w:t>
            </w:r>
            <w:r w:rsidRPr="00C53500">
              <w:rPr>
                <w:rFonts w:asciiTheme="minorHAnsi" w:hAnsiTheme="minorHAnsi" w:cstheme="minorHAnsi"/>
              </w:rPr>
              <w:t xml:space="preserve">ercorsi di </w:t>
            </w:r>
            <w:proofErr w:type="spellStart"/>
            <w:r w:rsidRPr="00C53500">
              <w:rPr>
                <w:rFonts w:asciiTheme="minorHAnsi" w:hAnsiTheme="minorHAnsi" w:cstheme="minorHAnsi"/>
              </w:rPr>
              <w:t>mentoring</w:t>
            </w:r>
            <w:proofErr w:type="spellEnd"/>
            <w:r w:rsidRPr="00C53500">
              <w:rPr>
                <w:rFonts w:asciiTheme="minorHAnsi" w:hAnsiTheme="minorHAnsi" w:cstheme="minorHAnsi"/>
              </w:rPr>
              <w:t xml:space="preserve"> e orientamento</w:t>
            </w:r>
          </w:p>
        </w:tc>
        <w:tc>
          <w:tcPr>
            <w:tcW w:w="3114" w:type="dxa"/>
          </w:tcPr>
          <w:p w:rsidR="00C11947" w:rsidRDefault="00C11947" w:rsidP="00C11947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  <w:p w:rsidR="008A7A99" w:rsidRPr="00C11947" w:rsidRDefault="008A7A99" w:rsidP="00C11947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C11947" w:rsidRPr="00C11947" w:rsidTr="00C11947">
        <w:tc>
          <w:tcPr>
            <w:tcW w:w="6799" w:type="dxa"/>
          </w:tcPr>
          <w:p w:rsidR="00C11947" w:rsidRPr="00C11947" w:rsidRDefault="00C11947" w:rsidP="00C11947">
            <w:pPr>
              <w:pStyle w:val="Corpotesto"/>
              <w:ind w:left="31" w:right="142"/>
              <w:rPr>
                <w:rFonts w:asciiTheme="minorHAnsi" w:hAnsiTheme="minorHAnsi" w:cstheme="minorHAnsi"/>
              </w:rPr>
            </w:pPr>
            <w:r w:rsidRPr="00C53500">
              <w:rPr>
                <w:rFonts w:asciiTheme="minorHAnsi" w:hAnsiTheme="minorHAnsi" w:cstheme="minorHAnsi"/>
                <w:color w:val="1E2326"/>
              </w:rPr>
              <w:t>TUTOR COMPONENTE per i p</w:t>
            </w:r>
            <w:r w:rsidRPr="00C53500">
              <w:rPr>
                <w:rFonts w:asciiTheme="minorHAnsi" w:hAnsiTheme="minorHAnsi" w:cstheme="minorHAnsi"/>
              </w:rPr>
              <w:t xml:space="preserve">ercorsi di potenziamento delle competenze </w:t>
            </w:r>
            <w:r w:rsidRPr="00C53500">
              <w:rPr>
                <w:rFonts w:asciiTheme="minorHAnsi" w:hAnsiTheme="minorHAnsi" w:cstheme="minorHAnsi"/>
              </w:rPr>
              <w:lastRenderedPageBreak/>
              <w:t>di base, di motivazione e accompagnamento</w:t>
            </w:r>
          </w:p>
        </w:tc>
        <w:tc>
          <w:tcPr>
            <w:tcW w:w="3114" w:type="dxa"/>
          </w:tcPr>
          <w:p w:rsidR="00C11947" w:rsidRPr="00C11947" w:rsidRDefault="00C11947" w:rsidP="00C11947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C11947" w:rsidRPr="00C11947" w:rsidTr="00C11947">
        <w:tc>
          <w:tcPr>
            <w:tcW w:w="6799" w:type="dxa"/>
          </w:tcPr>
          <w:p w:rsidR="00C11947" w:rsidRPr="00C11947" w:rsidRDefault="00C11947" w:rsidP="00C11947">
            <w:pPr>
              <w:pStyle w:val="Corpotesto"/>
              <w:ind w:left="31" w:right="142"/>
              <w:rPr>
                <w:rFonts w:asciiTheme="minorHAnsi" w:hAnsiTheme="minorHAnsi" w:cstheme="minorHAnsi"/>
              </w:rPr>
            </w:pPr>
            <w:r w:rsidRPr="00C53500">
              <w:rPr>
                <w:rFonts w:asciiTheme="minorHAnsi" w:hAnsiTheme="minorHAnsi" w:cstheme="minorHAnsi"/>
                <w:color w:val="1E2326"/>
              </w:rPr>
              <w:t xml:space="preserve">TUTOR COMPONENTE </w:t>
            </w:r>
            <w:r>
              <w:rPr>
                <w:rFonts w:asciiTheme="minorHAnsi" w:hAnsiTheme="minorHAnsi" w:cstheme="minorHAnsi"/>
                <w:color w:val="1E2326"/>
              </w:rPr>
              <w:t>per i p</w:t>
            </w:r>
            <w:r w:rsidRPr="00C53500">
              <w:rPr>
                <w:rFonts w:asciiTheme="minorHAnsi" w:hAnsiTheme="minorHAnsi" w:cstheme="minorHAnsi"/>
              </w:rPr>
              <w:t xml:space="preserve">ercorsi formativi e laboratoriali </w:t>
            </w:r>
            <w:proofErr w:type="spellStart"/>
            <w:r w:rsidRPr="00C53500">
              <w:rPr>
                <w:rFonts w:asciiTheme="minorHAnsi" w:hAnsiTheme="minorHAnsi" w:cstheme="minorHAnsi"/>
              </w:rPr>
              <w:t>cocurriculari</w:t>
            </w:r>
            <w:proofErr w:type="spellEnd"/>
          </w:p>
        </w:tc>
        <w:tc>
          <w:tcPr>
            <w:tcW w:w="3114" w:type="dxa"/>
          </w:tcPr>
          <w:p w:rsidR="00C11947" w:rsidRPr="00C11947" w:rsidRDefault="00C11947" w:rsidP="00C11947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C11947" w:rsidRPr="00C11947" w:rsidTr="00C11947">
        <w:tc>
          <w:tcPr>
            <w:tcW w:w="6799" w:type="dxa"/>
          </w:tcPr>
          <w:p w:rsidR="00C11947" w:rsidRPr="00C11947" w:rsidRDefault="00C11947" w:rsidP="00C11947">
            <w:pPr>
              <w:pStyle w:val="Corpotesto"/>
              <w:ind w:left="31" w:right="142"/>
              <w:rPr>
                <w:rFonts w:asciiTheme="minorHAnsi" w:hAnsiTheme="minorHAnsi" w:cstheme="minorHAnsi"/>
              </w:rPr>
            </w:pPr>
            <w:r w:rsidRPr="00C53500">
              <w:rPr>
                <w:rFonts w:asciiTheme="minorHAnsi" w:hAnsiTheme="minorHAnsi" w:cstheme="minorHAnsi"/>
                <w:color w:val="1E2326"/>
              </w:rPr>
              <w:t xml:space="preserve">TUTOR COMPONENTE </w:t>
            </w:r>
            <w:r>
              <w:rPr>
                <w:rFonts w:asciiTheme="minorHAnsi" w:hAnsiTheme="minorHAnsi" w:cstheme="minorHAnsi"/>
                <w:color w:val="1E2326"/>
              </w:rPr>
              <w:t>per i p</w:t>
            </w:r>
            <w:r w:rsidRPr="00C53500">
              <w:rPr>
                <w:rFonts w:asciiTheme="minorHAnsi" w:hAnsiTheme="minorHAnsi" w:cstheme="minorHAnsi"/>
              </w:rPr>
              <w:t>ercorsi di orientamento con il coinvolgimento delle famiglie</w:t>
            </w:r>
          </w:p>
        </w:tc>
        <w:tc>
          <w:tcPr>
            <w:tcW w:w="3114" w:type="dxa"/>
          </w:tcPr>
          <w:p w:rsidR="00C11947" w:rsidRPr="00C11947" w:rsidRDefault="00C11947" w:rsidP="00C11947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C11947" w:rsidRPr="00C11947" w:rsidTr="008A7A99">
        <w:tc>
          <w:tcPr>
            <w:tcW w:w="6799" w:type="dxa"/>
            <w:shd w:val="clear" w:color="auto" w:fill="D9D9D9" w:themeFill="background1" w:themeFillShade="D9"/>
          </w:tcPr>
          <w:p w:rsidR="008A7A99" w:rsidRDefault="008A7A99" w:rsidP="008A7A99">
            <w:pPr>
              <w:rPr>
                <w:rFonts w:asciiTheme="minorHAnsi" w:hAnsiTheme="minorHAnsi" w:cstheme="minorHAnsi"/>
                <w:b/>
                <w:color w:val="1E2326"/>
              </w:rPr>
            </w:pPr>
            <w:r>
              <w:rPr>
                <w:rFonts w:asciiTheme="minorHAnsi" w:hAnsiTheme="minorHAnsi" w:cstheme="minorHAnsi"/>
                <w:b/>
                <w:color w:val="1E2326"/>
              </w:rPr>
              <w:t>PROFILO B</w:t>
            </w:r>
          </w:p>
          <w:p w:rsidR="008A7A99" w:rsidRPr="008A7A99" w:rsidRDefault="008A7A99" w:rsidP="008A7A99">
            <w:pPr>
              <w:rPr>
                <w:rFonts w:asciiTheme="minorHAnsi" w:hAnsiTheme="minorHAnsi" w:cstheme="minorHAnsi"/>
                <w:b/>
                <w:color w:val="1E2326"/>
              </w:rPr>
            </w:pPr>
            <w:r w:rsidRPr="008A7A99">
              <w:rPr>
                <w:rFonts w:asciiTheme="minorHAnsi" w:hAnsiTheme="minorHAnsi" w:cstheme="minorHAnsi"/>
                <w:b/>
                <w:color w:val="1E2326"/>
              </w:rPr>
              <w:t xml:space="preserve">ESPERTI per l’erogazione di percorsi individuali di </w:t>
            </w:r>
            <w:proofErr w:type="spellStart"/>
            <w:r w:rsidRPr="008A7A99">
              <w:rPr>
                <w:rFonts w:asciiTheme="minorHAnsi" w:hAnsiTheme="minorHAnsi" w:cstheme="minorHAnsi"/>
                <w:b/>
                <w:color w:val="1E2326"/>
              </w:rPr>
              <w:t>mentoring</w:t>
            </w:r>
            <w:proofErr w:type="spellEnd"/>
            <w:r w:rsidRPr="008A7A99">
              <w:rPr>
                <w:rFonts w:asciiTheme="minorHAnsi" w:hAnsiTheme="minorHAnsi" w:cstheme="minorHAnsi"/>
                <w:b/>
                <w:color w:val="1E2326"/>
              </w:rPr>
              <w:t xml:space="preserve"> e orientamento, </w:t>
            </w:r>
          </w:p>
          <w:p w:rsidR="00C11947" w:rsidRPr="00C11947" w:rsidRDefault="008A7A99" w:rsidP="008A7A99">
            <w:pPr>
              <w:rPr>
                <w:rFonts w:asciiTheme="minorHAnsi" w:hAnsiTheme="minorHAnsi" w:cstheme="minorHAnsi"/>
              </w:rPr>
            </w:pPr>
            <w:r w:rsidRPr="008A7A99">
              <w:rPr>
                <w:rFonts w:asciiTheme="minorHAnsi" w:hAnsiTheme="minorHAnsi" w:cstheme="minorHAnsi"/>
                <w:b/>
                <w:color w:val="1E2326"/>
              </w:rPr>
              <w:t xml:space="preserve">sostegno alle competenze disciplinari, </w:t>
            </w:r>
            <w:proofErr w:type="spellStart"/>
            <w:r w:rsidRPr="008A7A99">
              <w:rPr>
                <w:rFonts w:asciiTheme="minorHAnsi" w:hAnsiTheme="minorHAnsi" w:cstheme="minorHAnsi"/>
                <w:b/>
                <w:color w:val="1E2326"/>
              </w:rPr>
              <w:t>coaching</w:t>
            </w:r>
            <w:proofErr w:type="spellEnd"/>
            <w:r w:rsidRPr="008A7A99">
              <w:rPr>
                <w:rFonts w:asciiTheme="minorHAnsi" w:hAnsiTheme="minorHAnsi" w:cstheme="minorHAnsi"/>
                <w:b/>
                <w:color w:val="1E2326"/>
              </w:rPr>
              <w:t xml:space="preserve"> motivazionale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:rsidR="00C11947" w:rsidRPr="00C11947" w:rsidRDefault="00C11947" w:rsidP="00C11947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A7A99" w:rsidRPr="00C11947" w:rsidTr="00C11947">
        <w:tc>
          <w:tcPr>
            <w:tcW w:w="6799" w:type="dxa"/>
          </w:tcPr>
          <w:p w:rsidR="008A7A99" w:rsidRPr="00C53500" w:rsidRDefault="008A7A99" w:rsidP="008A7A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E2326"/>
              </w:rPr>
              <w:t xml:space="preserve">ESPERTO </w:t>
            </w:r>
            <w:proofErr w:type="spellStart"/>
            <w:r>
              <w:rPr>
                <w:rFonts w:asciiTheme="minorHAnsi" w:hAnsiTheme="minorHAnsi" w:cstheme="minorHAnsi"/>
                <w:color w:val="1E2326"/>
              </w:rPr>
              <w:t>Mentoring</w:t>
            </w:r>
            <w:proofErr w:type="spellEnd"/>
            <w:r>
              <w:rPr>
                <w:rFonts w:asciiTheme="minorHAnsi" w:hAnsiTheme="minorHAnsi" w:cstheme="minorHAnsi"/>
                <w:color w:val="1E2326"/>
              </w:rPr>
              <w:t xml:space="preserve"> e orientamento</w:t>
            </w:r>
          </w:p>
        </w:tc>
        <w:tc>
          <w:tcPr>
            <w:tcW w:w="3114" w:type="dxa"/>
          </w:tcPr>
          <w:p w:rsidR="008A7A99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  <w:p w:rsidR="008A7A99" w:rsidRPr="00C11947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A7A99" w:rsidRPr="00C11947" w:rsidTr="008A7A99">
        <w:tc>
          <w:tcPr>
            <w:tcW w:w="6799" w:type="dxa"/>
            <w:shd w:val="clear" w:color="auto" w:fill="D9D9D9" w:themeFill="background1" w:themeFillShade="D9"/>
          </w:tcPr>
          <w:p w:rsidR="008A7A99" w:rsidRDefault="008A7A99" w:rsidP="008A7A99">
            <w:pPr>
              <w:rPr>
                <w:rFonts w:asciiTheme="minorHAnsi" w:hAnsiTheme="minorHAnsi" w:cstheme="minorHAnsi"/>
                <w:b/>
                <w:color w:val="1E2326"/>
              </w:rPr>
            </w:pPr>
            <w:r>
              <w:rPr>
                <w:rFonts w:asciiTheme="minorHAnsi" w:hAnsiTheme="minorHAnsi" w:cstheme="minorHAnsi"/>
                <w:b/>
                <w:color w:val="1E2326"/>
              </w:rPr>
              <w:t>PROFILO C</w:t>
            </w:r>
          </w:p>
          <w:p w:rsidR="008A7A99" w:rsidRPr="008A7A99" w:rsidRDefault="008A7A99" w:rsidP="008A7A99">
            <w:pPr>
              <w:rPr>
                <w:rFonts w:asciiTheme="minorHAnsi" w:hAnsiTheme="minorHAnsi" w:cstheme="minorHAnsi"/>
                <w:b/>
              </w:rPr>
            </w:pPr>
            <w:r w:rsidRPr="008A7A99">
              <w:rPr>
                <w:rFonts w:asciiTheme="minorHAnsi" w:hAnsiTheme="minorHAnsi" w:cstheme="minorHAnsi"/>
                <w:b/>
                <w:color w:val="1E2326"/>
              </w:rPr>
              <w:t>ESPERTI per l’erogazione di percorsi di potenziamento delle competenze di Italiano, Matematica e Lingue straniere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:rsidR="008A7A99" w:rsidRPr="00C11947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  <w:r w:rsidRPr="008A7A99">
              <w:rPr>
                <w:rFonts w:asciiTheme="minorHAnsi" w:hAnsiTheme="minorHAnsi" w:cstheme="minorHAnsi"/>
                <w:sz w:val="18"/>
                <w:szCs w:val="18"/>
              </w:rPr>
              <w:t xml:space="preserve">E’ possibile scegliere solo uno dei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A7A99">
              <w:rPr>
                <w:rFonts w:asciiTheme="minorHAnsi" w:hAnsiTheme="minorHAnsi" w:cstheme="minorHAnsi"/>
                <w:sz w:val="18"/>
                <w:szCs w:val="18"/>
              </w:rPr>
              <w:t xml:space="preserve"> ruoli del profilo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8A7A99" w:rsidRPr="00C11947" w:rsidTr="00C11947">
        <w:tc>
          <w:tcPr>
            <w:tcW w:w="6799" w:type="dxa"/>
          </w:tcPr>
          <w:p w:rsidR="008A7A99" w:rsidRDefault="008A7A99" w:rsidP="008A7A99">
            <w:pPr>
              <w:rPr>
                <w:rFonts w:asciiTheme="minorHAnsi" w:hAnsiTheme="minorHAnsi" w:cstheme="minorHAnsi"/>
                <w:color w:val="1E2326"/>
              </w:rPr>
            </w:pPr>
            <w:r>
              <w:rPr>
                <w:rFonts w:asciiTheme="minorHAnsi" w:hAnsiTheme="minorHAnsi" w:cstheme="minorHAnsi"/>
                <w:color w:val="1E2326"/>
              </w:rPr>
              <w:t>ESPERTO potenziamento competenze Italiano</w:t>
            </w:r>
          </w:p>
        </w:tc>
        <w:tc>
          <w:tcPr>
            <w:tcW w:w="3114" w:type="dxa"/>
          </w:tcPr>
          <w:p w:rsidR="008A7A99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  <w:p w:rsidR="008A7A99" w:rsidRPr="00C11947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A7A99" w:rsidRPr="00C11947" w:rsidTr="00C11947">
        <w:tc>
          <w:tcPr>
            <w:tcW w:w="6799" w:type="dxa"/>
          </w:tcPr>
          <w:p w:rsidR="008A7A99" w:rsidRDefault="008A7A99" w:rsidP="008A7A99">
            <w:pPr>
              <w:rPr>
                <w:rFonts w:asciiTheme="minorHAnsi" w:hAnsiTheme="minorHAnsi" w:cstheme="minorHAnsi"/>
                <w:color w:val="1E2326"/>
              </w:rPr>
            </w:pPr>
            <w:r>
              <w:rPr>
                <w:rFonts w:asciiTheme="minorHAnsi" w:hAnsiTheme="minorHAnsi" w:cstheme="minorHAnsi"/>
                <w:color w:val="1E2326"/>
              </w:rPr>
              <w:t>ESPERTO potenziamento competenze Matematica Lingue Straniere</w:t>
            </w:r>
          </w:p>
        </w:tc>
        <w:tc>
          <w:tcPr>
            <w:tcW w:w="3114" w:type="dxa"/>
          </w:tcPr>
          <w:p w:rsidR="008A7A99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  <w:p w:rsidR="008A7A99" w:rsidRPr="00C11947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A7A99" w:rsidRPr="00C11947" w:rsidTr="00C11947">
        <w:tc>
          <w:tcPr>
            <w:tcW w:w="6799" w:type="dxa"/>
          </w:tcPr>
          <w:p w:rsidR="008A7A99" w:rsidRDefault="008A7A99" w:rsidP="008A7A99">
            <w:pPr>
              <w:rPr>
                <w:rFonts w:asciiTheme="minorHAnsi" w:hAnsiTheme="minorHAnsi" w:cstheme="minorHAnsi"/>
                <w:color w:val="1E2326"/>
              </w:rPr>
            </w:pPr>
            <w:r>
              <w:rPr>
                <w:rFonts w:asciiTheme="minorHAnsi" w:hAnsiTheme="minorHAnsi" w:cstheme="minorHAnsi"/>
                <w:color w:val="1E2326"/>
              </w:rPr>
              <w:t>ESPERTO potenziamento competenze Lingue Straniere</w:t>
            </w:r>
          </w:p>
        </w:tc>
        <w:tc>
          <w:tcPr>
            <w:tcW w:w="3114" w:type="dxa"/>
          </w:tcPr>
          <w:p w:rsidR="008A7A99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  <w:p w:rsidR="008A7A99" w:rsidRPr="00C11947" w:rsidRDefault="008A7A99" w:rsidP="008A7A99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</w:tbl>
    <w:p w:rsidR="00C11947" w:rsidRPr="00C11947" w:rsidRDefault="00C11947" w:rsidP="00C11947">
      <w:pPr>
        <w:pStyle w:val="Corpotesto"/>
        <w:ind w:left="1134" w:right="142"/>
        <w:rPr>
          <w:rFonts w:asciiTheme="minorHAnsi" w:hAnsiTheme="minorHAnsi" w:cstheme="minorHAnsi"/>
        </w:rPr>
      </w:pPr>
    </w:p>
    <w:p w:rsidR="00A87134" w:rsidRPr="00A87134" w:rsidRDefault="00A87134" w:rsidP="00A87134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tal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</w:rPr>
        <w:t>fine,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  <w:b/>
          <w:u w:val="single"/>
        </w:rPr>
        <w:t>dichiara</w:t>
      </w:r>
      <w:r w:rsidRPr="00A87134">
        <w:rPr>
          <w:rFonts w:asciiTheme="minorHAnsi" w:hAnsiTheme="minorHAnsi" w:cstheme="minorHAnsi"/>
        </w:rPr>
        <w:t>,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sotto 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propria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responsabilità:</w:t>
      </w:r>
    </w:p>
    <w:p w:rsidR="00A87134" w:rsidRPr="00A87134" w:rsidRDefault="00A87134" w:rsidP="00A8713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87134" w:rsidRPr="00A87134" w:rsidRDefault="00A87134" w:rsidP="00A8713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A87134" w:rsidRPr="00A87134" w:rsidRDefault="00A87134" w:rsidP="00A87134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A87134" w:rsidRPr="00A87134" w:rsidRDefault="00A87134" w:rsidP="00A87134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2. indirizzo</w:t>
      </w:r>
      <w:r w:rsidR="008A7A99"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posta</w:t>
      </w:r>
      <w:r w:rsidR="008A7A99"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elettronica</w:t>
      </w:r>
      <w:r w:rsidR="008A7A99"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ordinaria:________________________________________ </w:t>
      </w:r>
    </w:p>
    <w:p w:rsidR="00A87134" w:rsidRPr="00A87134" w:rsidRDefault="00A87134" w:rsidP="00A87134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3. indirizzo posta elettronica certificata (PEC): __________________________________ </w:t>
      </w:r>
    </w:p>
    <w:p w:rsidR="00A87134" w:rsidRPr="00A87134" w:rsidRDefault="00A87134" w:rsidP="00A87134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4. numero</w:t>
      </w:r>
      <w:r w:rsidR="008A7A99"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="008A7A99"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telefono:_____________________________________________________, </w:t>
      </w:r>
    </w:p>
    <w:p w:rsidR="00A87134" w:rsidRPr="00A87134" w:rsidRDefault="00A87134" w:rsidP="00A87134">
      <w:pPr>
        <w:pStyle w:val="NormaleWeb"/>
        <w:jc w:val="both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A87134" w:rsidRPr="00A87134" w:rsidRDefault="00A87134" w:rsidP="00A87134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87134" w:rsidRPr="00A87134" w:rsidRDefault="00A87134" w:rsidP="00A87134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C. di aver preso visione del Decreto e dell’Avviso e di accettare tutte le condizioni ivi contenute;</w:t>
      </w:r>
    </w:p>
    <w:p w:rsidR="00A87134" w:rsidRPr="00A87134" w:rsidRDefault="00A87134" w:rsidP="00A87134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D. di aver preso visione dell’informativa di cui all’art. 10 dell’Avviso;</w:t>
      </w:r>
    </w:p>
    <w:p w:rsidR="00A87134" w:rsidRPr="00A87134" w:rsidRDefault="00A87134" w:rsidP="00A87134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87134" w:rsidRPr="00A87134" w:rsidRDefault="00A87134" w:rsidP="00A87134">
      <w:pPr>
        <w:rPr>
          <w:rFonts w:asciiTheme="minorHAnsi" w:hAnsiTheme="minorHAnsi" w:cstheme="minorHAnsi"/>
          <w:sz w:val="22"/>
          <w:szCs w:val="22"/>
        </w:rPr>
      </w:pPr>
    </w:p>
    <w:p w:rsidR="00A87134" w:rsidRPr="00A87134" w:rsidRDefault="00A87134" w:rsidP="00A87134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A87134" w:rsidRPr="00A87134" w:rsidRDefault="00A87134" w:rsidP="00A87134">
      <w:pPr>
        <w:rPr>
          <w:rFonts w:asciiTheme="minorHAnsi" w:hAnsiTheme="minorHAnsi" w:cstheme="minorHAnsi"/>
          <w:sz w:val="22"/>
          <w:szCs w:val="22"/>
        </w:rPr>
      </w:pPr>
    </w:p>
    <w:p w:rsidR="00A87134" w:rsidRPr="00A87134" w:rsidRDefault="00A87134" w:rsidP="00A871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134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A87134" w:rsidRPr="00A87134" w:rsidRDefault="00A87134" w:rsidP="00A87134">
      <w:pPr>
        <w:rPr>
          <w:rFonts w:asciiTheme="minorHAnsi" w:hAnsiTheme="minorHAnsi" w:cstheme="minorHAnsi"/>
          <w:sz w:val="22"/>
          <w:szCs w:val="22"/>
        </w:rPr>
      </w:pPr>
    </w:p>
    <w:p w:rsidR="00A87134" w:rsidRPr="00A87134" w:rsidRDefault="00A87134" w:rsidP="00A87134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A87134" w:rsidRPr="00A87134" w:rsidRDefault="00A87134" w:rsidP="00A87134">
      <w:pPr>
        <w:rPr>
          <w:rFonts w:asciiTheme="minorHAnsi" w:hAnsiTheme="minorHAnsi" w:cstheme="minorHAnsi"/>
          <w:sz w:val="22"/>
          <w:szCs w:val="22"/>
        </w:rPr>
      </w:pP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la cittadinanza italiana o di uno degli Stati membri dell’Unione europea;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il godimento dei diritti civili e politici;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 escluso/a dall’elettorato politico attivo;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lastRenderedPageBreak/>
        <w:t>possedere l’idoneità fisica allo svolgimento delle funzioni cui la presente procedura di selezione si riferisce;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 xml:space="preserve">non essere sottoposto/a </w:t>
      </w:r>
      <w:proofErr w:type="spellStart"/>
      <w:r w:rsidRPr="00A87134">
        <w:rPr>
          <w:rFonts w:asciiTheme="minorHAnsi" w:hAnsiTheme="minorHAnsi" w:cstheme="minorHAnsi"/>
        </w:rPr>
        <w:t>a</w:t>
      </w:r>
      <w:proofErr w:type="spellEnd"/>
      <w:r w:rsidRPr="00A87134">
        <w:rPr>
          <w:rFonts w:asciiTheme="minorHAnsi" w:hAnsiTheme="minorHAnsi" w:cstheme="minorHAnsi"/>
        </w:rPr>
        <w:t xml:space="preserve"> procedimenti penali;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dichiarato/a decaduto/a o licenziato/a da un impiego statale;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jc w:val="left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A87134" w:rsidRPr="00A87134" w:rsidRDefault="00A87134" w:rsidP="00A87134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 essere titolare in servizio presso l’I.C. O Pazzi nell’anno scolastico in corso.</w:t>
      </w:r>
    </w:p>
    <w:p w:rsidR="008A7A99" w:rsidRDefault="008A7A99" w:rsidP="00A871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7134" w:rsidRDefault="00A87134" w:rsidP="00A871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A87134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A87134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8A7A99" w:rsidRPr="00A87134" w:rsidRDefault="008A7A99" w:rsidP="00A871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7134" w:rsidRDefault="00A87134" w:rsidP="00A871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</w:t>
      </w:r>
      <w:r w:rsidR="008A7A99">
        <w:rPr>
          <w:rFonts w:asciiTheme="minorHAnsi" w:hAnsiTheme="minorHAnsi" w:cstheme="minorHAnsi"/>
          <w:sz w:val="22"/>
          <w:szCs w:val="22"/>
        </w:rPr>
        <w:t>/e</w:t>
      </w:r>
      <w:r w:rsidRPr="00A87134">
        <w:rPr>
          <w:rFonts w:asciiTheme="minorHAnsi" w:hAnsiTheme="minorHAnsi" w:cstheme="minorHAnsi"/>
          <w:sz w:val="22"/>
          <w:szCs w:val="22"/>
        </w:rPr>
        <w:t xml:space="preserve"> seguente</w:t>
      </w:r>
      <w:r w:rsidR="008A7A99">
        <w:rPr>
          <w:rFonts w:asciiTheme="minorHAnsi" w:hAnsiTheme="minorHAnsi" w:cstheme="minorHAnsi"/>
          <w:sz w:val="22"/>
          <w:szCs w:val="22"/>
        </w:rPr>
        <w:t>/i</w:t>
      </w:r>
      <w:r w:rsidRPr="00A87134">
        <w:rPr>
          <w:rFonts w:asciiTheme="minorHAnsi" w:hAnsiTheme="minorHAnsi" w:cstheme="minorHAnsi"/>
          <w:sz w:val="22"/>
          <w:szCs w:val="22"/>
        </w:rPr>
        <w:t xml:space="preserve"> tabella</w:t>
      </w:r>
      <w:r w:rsidR="008A7A99">
        <w:rPr>
          <w:rFonts w:asciiTheme="minorHAnsi" w:hAnsiTheme="minorHAnsi" w:cstheme="minorHAnsi"/>
          <w:sz w:val="22"/>
          <w:szCs w:val="22"/>
        </w:rPr>
        <w:t>/e</w:t>
      </w:r>
      <w:r w:rsidRPr="00A87134">
        <w:rPr>
          <w:rFonts w:asciiTheme="minorHAnsi" w:hAnsiTheme="minorHAnsi" w:cstheme="minorHAnsi"/>
          <w:sz w:val="22"/>
          <w:szCs w:val="22"/>
        </w:rPr>
        <w:t xml:space="preserve"> di valutazione</w:t>
      </w:r>
      <w:r w:rsidR="008A7A99">
        <w:rPr>
          <w:rFonts w:asciiTheme="minorHAnsi" w:hAnsiTheme="minorHAnsi" w:cstheme="minorHAnsi"/>
          <w:sz w:val="22"/>
          <w:szCs w:val="22"/>
        </w:rPr>
        <w:t xml:space="preserve">, in relazione ai PROFILI/RUOLI per i quali si partecipa, </w:t>
      </w:r>
      <w:r w:rsidRPr="00A87134">
        <w:rPr>
          <w:rFonts w:asciiTheme="minorHAnsi" w:hAnsiTheme="minorHAnsi" w:cstheme="minorHAnsi"/>
          <w:sz w:val="22"/>
          <w:szCs w:val="22"/>
        </w:rPr>
        <w:t>ed evidenziati nel curriculum vitae allegato.</w:t>
      </w:r>
    </w:p>
    <w:p w:rsidR="008A7A99" w:rsidRDefault="008A7A99" w:rsidP="008A7A99">
      <w:pPr>
        <w:pStyle w:val="Corpotesto"/>
        <w:ind w:left="0"/>
        <w:rPr>
          <w:rFonts w:asciiTheme="minorHAnsi" w:hAnsiTheme="minorHAnsi" w:cstheme="minorHAnsi"/>
        </w:rPr>
      </w:pPr>
    </w:p>
    <w:p w:rsidR="008A7A99" w:rsidRPr="001F2103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A</w:t>
      </w:r>
    </w:p>
    <w:p w:rsidR="008A7A99" w:rsidRPr="001F2103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8A7A99" w:rsidRPr="001F2103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  <w:color w:val="1E2326"/>
        </w:rPr>
        <w:t>TUTOR COMPONENT</w:t>
      </w:r>
      <w:r>
        <w:rPr>
          <w:rFonts w:asciiTheme="minorHAnsi" w:hAnsiTheme="minorHAnsi" w:cstheme="minorHAnsi"/>
          <w:b/>
          <w:color w:val="1E2326"/>
        </w:rPr>
        <w:t>E</w:t>
      </w:r>
      <w:r w:rsidRPr="001F2103">
        <w:rPr>
          <w:rFonts w:asciiTheme="minorHAnsi" w:hAnsiTheme="minorHAnsi" w:cstheme="minorHAnsi"/>
          <w:b/>
          <w:color w:val="1E2326"/>
        </w:rPr>
        <w:t xml:space="preserve"> DEL TEAM PER LA PREVENZIONE DELLA DISPERSIONE SCOLASTICA</w:t>
      </w:r>
    </w:p>
    <w:p w:rsidR="008A7A99" w:rsidRDefault="008A7A99" w:rsidP="008A7A99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TableNormal"/>
        <w:tblW w:w="952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417"/>
        <w:gridCol w:w="1418"/>
        <w:gridCol w:w="1418"/>
      </w:tblGrid>
      <w:tr w:rsidR="008A7A99" w:rsidRPr="00C00A95" w:rsidTr="008A7A99">
        <w:trPr>
          <w:trHeight w:val="537"/>
        </w:trPr>
        <w:tc>
          <w:tcPr>
            <w:tcW w:w="5275" w:type="dxa"/>
            <w:shd w:val="clear" w:color="auto" w:fill="ACB9CA" w:themeFill="text2" w:themeFillTint="66"/>
            <w:vAlign w:val="center"/>
          </w:tcPr>
          <w:p w:rsidR="008A7A99" w:rsidRPr="00806296" w:rsidRDefault="008A7A99" w:rsidP="003A2737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417" w:type="dxa"/>
            <w:shd w:val="clear" w:color="auto" w:fill="ACB9CA" w:themeFill="text2" w:themeFillTint="66"/>
            <w:vAlign w:val="center"/>
          </w:tcPr>
          <w:p w:rsidR="008A7A99" w:rsidRPr="00806296" w:rsidRDefault="008A7A99" w:rsidP="003A2737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8A7A99" w:rsidRPr="00806296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8A7A99" w:rsidRPr="00806296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8A7A99" w:rsidRPr="008A7A99" w:rsidRDefault="008A7A99" w:rsidP="008A7A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8A7A99" w:rsidRPr="008A7A99" w:rsidRDefault="008A7A99" w:rsidP="008A7A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8A7A99" w:rsidRPr="00C00A95" w:rsidTr="008A7A99">
        <w:trPr>
          <w:trHeight w:val="347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487"/>
        </w:trPr>
        <w:tc>
          <w:tcPr>
            <w:tcW w:w="5275" w:type="dxa"/>
            <w:shd w:val="clear" w:color="auto" w:fill="auto"/>
          </w:tcPr>
          <w:p w:rsidR="008A7A99" w:rsidRDefault="008A7A99" w:rsidP="003A2737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8A7A99" w:rsidRPr="00806296" w:rsidRDefault="008A7A99" w:rsidP="003A2737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484"/>
        </w:trPr>
        <w:tc>
          <w:tcPr>
            <w:tcW w:w="5275" w:type="dxa"/>
            <w:shd w:val="clear" w:color="auto" w:fill="auto"/>
          </w:tcPr>
          <w:p w:rsidR="008A7A99" w:rsidRDefault="008A7A99" w:rsidP="003A2737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8A7A99" w:rsidRPr="00C00A95" w:rsidRDefault="008A7A99" w:rsidP="003A2737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270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970"/>
        </w:trPr>
        <w:tc>
          <w:tcPr>
            <w:tcW w:w="5275" w:type="dxa"/>
            <w:shd w:val="clear" w:color="auto" w:fill="auto"/>
          </w:tcPr>
          <w:p w:rsidR="008A7A99" w:rsidRPr="00806296" w:rsidRDefault="008A7A99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</w:p>
          <w:p w:rsidR="008A7A99" w:rsidRPr="00806296" w:rsidRDefault="008A7A99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Default="008A7A99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8A7A99" w:rsidRPr="00C00A95" w:rsidRDefault="008A7A99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8A7A99" w:rsidRDefault="008A7A99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8A7A99" w:rsidRPr="00C00A95" w:rsidRDefault="008A7A99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591"/>
        </w:trPr>
        <w:tc>
          <w:tcPr>
            <w:tcW w:w="5275" w:type="dxa"/>
            <w:shd w:val="clear" w:color="auto" w:fill="auto"/>
          </w:tcPr>
          <w:p w:rsidR="008A7A99" w:rsidRDefault="008A7A99" w:rsidP="003A2737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8A7A99" w:rsidRPr="00C00A95" w:rsidRDefault="008A7A99" w:rsidP="003A2737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474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azione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8A7A99" w:rsidRPr="00C00A95" w:rsidRDefault="008A7A99" w:rsidP="003A2737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8A7A99" w:rsidRPr="002577CF" w:rsidRDefault="008A7A99" w:rsidP="003A2737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MAX</w:t>
            </w:r>
            <w:r w:rsidRPr="002577CF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20</w:t>
            </w:r>
            <w:r w:rsidRPr="002577CF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</w:rPr>
              <w:t xml:space="preserve"> </w:t>
            </w: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A7A99" w:rsidRPr="00C00A95" w:rsidRDefault="008A7A99" w:rsidP="003A2737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8A7A99" w:rsidRPr="00C00A95" w:rsidTr="008A7A99">
        <w:trPr>
          <w:trHeight w:val="522"/>
        </w:trPr>
        <w:tc>
          <w:tcPr>
            <w:tcW w:w="5275" w:type="dxa"/>
            <w:shd w:val="clear" w:color="auto" w:fill="ACB9CA" w:themeFill="text2" w:themeFillTint="66"/>
            <w:vAlign w:val="center"/>
          </w:tcPr>
          <w:p w:rsidR="008A7A99" w:rsidRPr="00DC5CE6" w:rsidRDefault="008A7A99" w:rsidP="003A2737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TITOLI PROFESSIONALI</w:t>
            </w:r>
          </w:p>
        </w:tc>
        <w:tc>
          <w:tcPr>
            <w:tcW w:w="1417" w:type="dxa"/>
            <w:shd w:val="clear" w:color="auto" w:fill="ACB9CA" w:themeFill="text2" w:themeFillTint="66"/>
            <w:vAlign w:val="center"/>
          </w:tcPr>
          <w:p w:rsidR="008A7A99" w:rsidRPr="00DC5CE6" w:rsidRDefault="008A7A99" w:rsidP="003A2737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8A7A99" w:rsidRPr="00DC5CE6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8A7A99" w:rsidRPr="00DC5CE6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2577CF" w:rsidRPr="008A7A99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8A7A99" w:rsidRPr="002577CF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8A7A99" w:rsidRPr="00C00A95" w:rsidTr="008A7A99">
        <w:trPr>
          <w:trHeight w:val="539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537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8A7A99" w:rsidRPr="00C00A95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8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448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307"/>
        </w:trPr>
        <w:tc>
          <w:tcPr>
            <w:tcW w:w="5275" w:type="dxa"/>
            <w:shd w:val="clear" w:color="auto" w:fill="auto"/>
          </w:tcPr>
          <w:p w:rsidR="008A7A99" w:rsidRPr="006E76F0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314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Collaboratore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del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dirigente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488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Responsabile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di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plesso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2 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314"/>
        </w:trPr>
        <w:tc>
          <w:tcPr>
            <w:tcW w:w="5275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Funzione strumentale </w:t>
            </w:r>
          </w:p>
        </w:tc>
        <w:tc>
          <w:tcPr>
            <w:tcW w:w="1417" w:type="dxa"/>
            <w:shd w:val="clear" w:color="auto" w:fill="auto"/>
          </w:tcPr>
          <w:p w:rsidR="008A7A99" w:rsidRPr="00C00A95" w:rsidRDefault="008A7A99" w:rsidP="003A2737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8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537"/>
        </w:trPr>
        <w:tc>
          <w:tcPr>
            <w:tcW w:w="5275" w:type="dxa"/>
            <w:shd w:val="clear" w:color="auto" w:fill="auto"/>
          </w:tcPr>
          <w:p w:rsidR="008A7A99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Componente commissioni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:</w:t>
            </w:r>
          </w:p>
          <w:p w:rsidR="008A7A99" w:rsidRDefault="008A7A99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PTOF-RAV</w:t>
            </w:r>
          </w:p>
          <w:p w:rsidR="008A7A99" w:rsidRDefault="008A7A99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Curricol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o/Invalsi</w:t>
            </w:r>
          </w:p>
          <w:p w:rsidR="008A7A99" w:rsidRDefault="008A7A99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Educazione civica</w:t>
            </w:r>
          </w:p>
          <w:p w:rsidR="008A7A99" w:rsidRDefault="008A7A99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Team digitale</w:t>
            </w:r>
          </w:p>
          <w:p w:rsidR="008A7A99" w:rsidRDefault="008A7A99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Continuità e orientamento</w:t>
            </w:r>
          </w:p>
          <w:p w:rsidR="008A7A99" w:rsidRDefault="008A7A99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Inclusione</w:t>
            </w:r>
          </w:p>
          <w:p w:rsidR="008A7A99" w:rsidRPr="00A72282" w:rsidRDefault="008A7A99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Intercultura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9" w:rsidRDefault="008A7A99" w:rsidP="003A2737">
            <w:pPr>
              <w:pStyle w:val="TableParagraph"/>
              <w:ind w:left="45" w:right="34"/>
              <w:jc w:val="center"/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8A7A99" w:rsidRDefault="008A7A99" w:rsidP="003A2737">
            <w:pPr>
              <w:pStyle w:val="TableParagraph"/>
              <w:ind w:left="45" w:right="34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anno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e per ogni commissione</w:t>
            </w:r>
          </w:p>
          <w:p w:rsidR="008A7A99" w:rsidRPr="00C00A95" w:rsidRDefault="008A7A99" w:rsidP="003A2737">
            <w:pPr>
              <w:pStyle w:val="TableParagraph"/>
              <w:ind w:left="45" w:right="3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(non valutato se coincidente con l’incarico di funzione strumentale)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8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488"/>
        </w:trPr>
        <w:tc>
          <w:tcPr>
            <w:tcW w:w="5275" w:type="dxa"/>
            <w:shd w:val="clear" w:color="auto" w:fill="auto"/>
          </w:tcPr>
          <w:p w:rsidR="008A7A99" w:rsidRPr="00A72282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A72282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Partecipazione alla stesura del progetto</w:t>
            </w:r>
          </w:p>
          <w:p w:rsidR="008A7A99" w:rsidRPr="00AE2487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AE24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</w:t>
            </w:r>
            <w:r w:rsidRPr="00AE2487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referente progetto in piattaforma PNRR</w:t>
            </w:r>
            <w:r w:rsidRPr="00AE24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) </w:t>
            </w:r>
          </w:p>
          <w:p w:rsidR="008A7A99" w:rsidRPr="00AE2487" w:rsidRDefault="008A7A99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99" w:rsidRPr="00AE2487" w:rsidRDefault="008A7A99" w:rsidP="003A2737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99" w:rsidRPr="00AE2487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8A7A99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7A99" w:rsidRPr="00C00A95" w:rsidTr="008A7A99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8A7A99" w:rsidRPr="00C00A95" w:rsidRDefault="008A7A99" w:rsidP="003A2737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8A7A99" w:rsidRPr="00C00A95" w:rsidTr="008A7A99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8A7A99" w:rsidRPr="00C00A95" w:rsidRDefault="008A7A99" w:rsidP="003A2737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A7A99" w:rsidRPr="00C00A95" w:rsidRDefault="008A7A99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8A7A99" w:rsidRDefault="008A7A99" w:rsidP="008A7A99">
      <w:pPr>
        <w:pStyle w:val="Corpotesto"/>
        <w:ind w:left="0"/>
        <w:rPr>
          <w:rFonts w:asciiTheme="minorHAnsi" w:hAnsiTheme="minorHAnsi" w:cstheme="minorHAnsi"/>
        </w:rPr>
      </w:pPr>
    </w:p>
    <w:p w:rsidR="008A7A99" w:rsidRPr="001F2103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B</w:t>
      </w:r>
    </w:p>
    <w:p w:rsidR="008A7A99" w:rsidRPr="001F2103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8A7A99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B47D6C">
        <w:rPr>
          <w:rFonts w:asciiTheme="minorHAnsi" w:hAnsiTheme="minorHAnsi" w:cstheme="minorHAnsi"/>
          <w:b/>
        </w:rPr>
        <w:t xml:space="preserve">ESPERTI per l’erogazione di percorsi individuali di </w:t>
      </w:r>
      <w:proofErr w:type="spellStart"/>
      <w:r w:rsidRPr="00B47D6C">
        <w:rPr>
          <w:rFonts w:asciiTheme="minorHAnsi" w:hAnsiTheme="minorHAnsi" w:cstheme="minorHAnsi"/>
          <w:b/>
        </w:rPr>
        <w:t>mentoring</w:t>
      </w:r>
      <w:proofErr w:type="spellEnd"/>
      <w:r w:rsidRPr="00B47D6C">
        <w:rPr>
          <w:rFonts w:asciiTheme="minorHAnsi" w:hAnsiTheme="minorHAnsi" w:cstheme="minorHAnsi"/>
          <w:b/>
        </w:rPr>
        <w:t xml:space="preserve"> e orientamento, </w:t>
      </w:r>
    </w:p>
    <w:p w:rsidR="008A7A99" w:rsidRPr="001F2103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B47D6C">
        <w:rPr>
          <w:rFonts w:asciiTheme="minorHAnsi" w:hAnsiTheme="minorHAnsi" w:cstheme="minorHAnsi"/>
          <w:b/>
        </w:rPr>
        <w:t xml:space="preserve">sostegno alle competenze disciplinari, </w:t>
      </w:r>
      <w:proofErr w:type="spellStart"/>
      <w:r w:rsidRPr="00B47D6C">
        <w:rPr>
          <w:rFonts w:asciiTheme="minorHAnsi" w:hAnsiTheme="minorHAnsi" w:cstheme="minorHAnsi"/>
          <w:b/>
        </w:rPr>
        <w:t>coaching</w:t>
      </w:r>
      <w:proofErr w:type="spellEnd"/>
      <w:r w:rsidRPr="00B47D6C">
        <w:rPr>
          <w:rFonts w:asciiTheme="minorHAnsi" w:hAnsiTheme="minorHAnsi" w:cstheme="minorHAnsi"/>
          <w:b/>
        </w:rPr>
        <w:t xml:space="preserve"> motivazionale</w:t>
      </w:r>
    </w:p>
    <w:p w:rsidR="008A7A99" w:rsidRDefault="008A7A99" w:rsidP="008A7A99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TableNormal"/>
        <w:tblW w:w="952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418"/>
        <w:gridCol w:w="1418"/>
      </w:tblGrid>
      <w:tr w:rsidR="002577CF" w:rsidRPr="00C00A95" w:rsidTr="002577CF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2577CF" w:rsidRPr="00806296" w:rsidRDefault="002577CF" w:rsidP="003A2737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2577CF" w:rsidRPr="00806296" w:rsidRDefault="002577CF" w:rsidP="003A2737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2577CF" w:rsidRPr="00806296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2577CF" w:rsidRPr="00806296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2577CF" w:rsidRPr="008A7A99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2577CF" w:rsidRPr="002577CF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2577CF" w:rsidRPr="00C00A95" w:rsidTr="002577CF">
        <w:trPr>
          <w:trHeight w:val="471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347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coerente con il profilo richiesto</w:t>
            </w:r>
          </w:p>
          <w:p w:rsidR="002577CF" w:rsidRPr="00BC5577" w:rsidRDefault="002577CF" w:rsidP="003A273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(in aggiunta al titolo precedente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BC5577" w:rsidRDefault="002577CF" w:rsidP="003A2737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BC5577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87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2577CF" w:rsidRPr="00806296" w:rsidRDefault="002577CF" w:rsidP="003A2737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84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2577CF" w:rsidRPr="00C00A95" w:rsidRDefault="002577CF" w:rsidP="003A2737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270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970"/>
        </w:trPr>
        <w:tc>
          <w:tcPr>
            <w:tcW w:w="5133" w:type="dxa"/>
            <w:shd w:val="clear" w:color="auto" w:fill="auto"/>
          </w:tcPr>
          <w:p w:rsidR="002577CF" w:rsidRPr="00806296" w:rsidRDefault="002577CF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lastRenderedPageBreak/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 TFA Sostegno</w:t>
            </w:r>
          </w:p>
          <w:p w:rsidR="002577CF" w:rsidRPr="00806296" w:rsidRDefault="002577CF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Default="002577CF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2577CF" w:rsidRPr="00C00A95" w:rsidRDefault="002577CF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2577CF" w:rsidRDefault="002577CF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2577CF" w:rsidRPr="00C00A95" w:rsidRDefault="002577CF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591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2577CF" w:rsidRPr="00C00A95" w:rsidRDefault="002577CF" w:rsidP="003A2737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74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sostegno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2577CF" w:rsidRPr="00C00A95" w:rsidRDefault="002577CF" w:rsidP="003A2737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2577CF" w:rsidRPr="002577CF" w:rsidRDefault="002577CF" w:rsidP="003A2737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MAX</w:t>
            </w:r>
            <w:r w:rsidRPr="002577CF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20</w:t>
            </w:r>
            <w:r w:rsidRPr="002577CF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</w:rPr>
              <w:t xml:space="preserve"> </w:t>
            </w: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2577CF" w:rsidRPr="00C00A95" w:rsidRDefault="002577CF" w:rsidP="003A2737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2577CF" w:rsidRPr="00C00A95" w:rsidTr="002577CF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2577CF" w:rsidRPr="00DC5CE6" w:rsidRDefault="002577CF" w:rsidP="003A2737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2577CF" w:rsidRPr="00DC5CE6" w:rsidRDefault="002577CF" w:rsidP="003A2737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2577CF" w:rsidRPr="00DC5CE6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2577CF" w:rsidRPr="00DC5CE6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2577CF" w:rsidRPr="008A7A99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2577CF" w:rsidRPr="002577CF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2577CF" w:rsidRPr="00C00A95" w:rsidTr="002577CF">
        <w:trPr>
          <w:trHeight w:val="539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537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2577CF" w:rsidRPr="00C00A95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8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48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307"/>
        </w:trPr>
        <w:tc>
          <w:tcPr>
            <w:tcW w:w="5133" w:type="dxa"/>
            <w:shd w:val="clear" w:color="auto" w:fill="auto"/>
          </w:tcPr>
          <w:p w:rsidR="002577CF" w:rsidRPr="006E76F0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314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Collaboratore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del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dirigente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88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Responsabile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di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plesso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2 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314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Funzione strumentale </w:t>
            </w:r>
          </w:p>
        </w:tc>
        <w:tc>
          <w:tcPr>
            <w:tcW w:w="1559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8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537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Componente commissioni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:</w:t>
            </w:r>
          </w:p>
          <w:p w:rsidR="002577CF" w:rsidRDefault="002577CF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PTOF-RAV</w:t>
            </w:r>
          </w:p>
          <w:p w:rsidR="002577CF" w:rsidRDefault="002577CF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Curricol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o/Invalsi</w:t>
            </w:r>
          </w:p>
          <w:p w:rsidR="002577CF" w:rsidRDefault="002577CF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Educazione civica</w:t>
            </w:r>
          </w:p>
          <w:p w:rsidR="002577CF" w:rsidRDefault="002577CF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Team digitale</w:t>
            </w:r>
          </w:p>
          <w:p w:rsidR="002577CF" w:rsidRDefault="002577CF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Continuità e orientamento</w:t>
            </w:r>
          </w:p>
          <w:p w:rsidR="002577CF" w:rsidRDefault="002577CF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Inclusione</w:t>
            </w:r>
          </w:p>
          <w:p w:rsidR="002577CF" w:rsidRPr="00A72282" w:rsidRDefault="002577CF" w:rsidP="003A273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Intercultura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Default="002577CF" w:rsidP="003A2737">
            <w:pPr>
              <w:pStyle w:val="TableParagraph"/>
              <w:ind w:left="45" w:right="34"/>
              <w:jc w:val="center"/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2577CF" w:rsidRDefault="002577CF" w:rsidP="003A2737">
            <w:pPr>
              <w:pStyle w:val="TableParagraph"/>
              <w:ind w:left="45" w:right="34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anno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e per ogni commissione</w:t>
            </w:r>
          </w:p>
          <w:p w:rsidR="002577CF" w:rsidRPr="00C00A95" w:rsidRDefault="002577CF" w:rsidP="003A2737">
            <w:pPr>
              <w:pStyle w:val="TableParagraph"/>
              <w:ind w:left="45" w:right="3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(non valutato se coincidente con l’incarico di funzione strumentale)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8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88"/>
        </w:trPr>
        <w:tc>
          <w:tcPr>
            <w:tcW w:w="5133" w:type="dxa"/>
            <w:shd w:val="clear" w:color="auto" w:fill="auto"/>
          </w:tcPr>
          <w:p w:rsidR="002577CF" w:rsidRPr="00A72282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A72282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Partecipazione alla stesura del progetto</w:t>
            </w:r>
          </w:p>
          <w:p w:rsidR="002577CF" w:rsidRPr="00AE2487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AE24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</w:t>
            </w:r>
            <w:r w:rsidRPr="00AE2487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referente progetto in piattaforma PNRR</w:t>
            </w:r>
            <w:r w:rsidRPr="00AE24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) </w:t>
            </w:r>
          </w:p>
          <w:p w:rsidR="002577CF" w:rsidRPr="00AE2487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AE2487" w:rsidRDefault="002577CF" w:rsidP="003A2737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AE2487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2577CF" w:rsidRPr="00C00A95" w:rsidRDefault="002577CF" w:rsidP="003A2737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2577CF" w:rsidRPr="00C00A95" w:rsidTr="002577CF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2577CF" w:rsidRPr="00C00A95" w:rsidRDefault="002577CF" w:rsidP="003A2737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8A7A99" w:rsidRDefault="008A7A99" w:rsidP="008A7A99">
      <w:pPr>
        <w:pStyle w:val="Corpotesto"/>
        <w:ind w:left="0"/>
        <w:rPr>
          <w:rFonts w:asciiTheme="minorHAnsi" w:hAnsiTheme="minorHAnsi" w:cstheme="minorHAnsi"/>
        </w:rPr>
      </w:pPr>
    </w:p>
    <w:p w:rsidR="008A7A99" w:rsidRPr="001F2103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C</w:t>
      </w:r>
    </w:p>
    <w:p w:rsidR="008A7A99" w:rsidRPr="001F2103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8A7A99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2960FA">
        <w:rPr>
          <w:rFonts w:asciiTheme="minorHAnsi" w:hAnsiTheme="minorHAnsi" w:cstheme="minorHAnsi"/>
          <w:b/>
        </w:rPr>
        <w:t>ESPERTI per l’erogazione di percorsi di potenziamento delle competenze</w:t>
      </w:r>
    </w:p>
    <w:p w:rsidR="008A7A99" w:rsidRPr="002960FA" w:rsidRDefault="008A7A99" w:rsidP="008A7A99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2960FA">
        <w:rPr>
          <w:rFonts w:asciiTheme="minorHAnsi" w:hAnsiTheme="minorHAnsi" w:cstheme="minorHAnsi"/>
          <w:b/>
        </w:rPr>
        <w:t xml:space="preserve"> di Italiano, Matematica e Lingue straniere</w:t>
      </w:r>
    </w:p>
    <w:p w:rsidR="008A7A99" w:rsidRPr="002960FA" w:rsidRDefault="008A7A99" w:rsidP="008A7A99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418"/>
        <w:gridCol w:w="1418"/>
      </w:tblGrid>
      <w:tr w:rsidR="002577CF" w:rsidRPr="00C00A95" w:rsidTr="002577CF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2577CF" w:rsidRPr="00806296" w:rsidRDefault="002577CF" w:rsidP="003A2737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2577CF" w:rsidRPr="00806296" w:rsidRDefault="002577CF" w:rsidP="003A2737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2577CF" w:rsidRPr="00806296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2577CF" w:rsidRPr="00806296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2577CF" w:rsidRPr="008A7A99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2577CF" w:rsidRPr="002577CF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2577CF" w:rsidRPr="00C00A95" w:rsidTr="002577CF">
        <w:trPr>
          <w:trHeight w:val="347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lastRenderedPageBreak/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87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2577CF" w:rsidRPr="00806296" w:rsidRDefault="002577CF" w:rsidP="003A2737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84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2577CF" w:rsidRPr="00C00A95" w:rsidRDefault="002577CF" w:rsidP="003A2737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270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970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2577CF" w:rsidRPr="00806296" w:rsidRDefault="002577CF" w:rsidP="003A2737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Default="002577CF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2577CF" w:rsidRPr="00C00A95" w:rsidRDefault="002577CF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2577CF" w:rsidRDefault="002577CF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2577CF" w:rsidRPr="00C00A95" w:rsidRDefault="002577CF" w:rsidP="003A2737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591"/>
        </w:trPr>
        <w:tc>
          <w:tcPr>
            <w:tcW w:w="5133" w:type="dxa"/>
            <w:shd w:val="clear" w:color="auto" w:fill="auto"/>
          </w:tcPr>
          <w:p w:rsidR="002577CF" w:rsidRDefault="002577CF" w:rsidP="003A2737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2577CF" w:rsidRPr="00C00A95" w:rsidRDefault="002577CF" w:rsidP="003A2737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74"/>
        </w:trPr>
        <w:tc>
          <w:tcPr>
            <w:tcW w:w="5133" w:type="dxa"/>
            <w:shd w:val="clear" w:color="auto" w:fill="auto"/>
          </w:tcPr>
          <w:p w:rsidR="002577CF" w:rsidRPr="002960FA" w:rsidRDefault="002577CF" w:rsidP="003A2737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Abilitazione all’insegnamento nella disci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plina indicata nella candidatura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2577CF" w:rsidRPr="00C00A95" w:rsidRDefault="002577CF" w:rsidP="003A2737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2577CF" w:rsidRPr="002577CF" w:rsidRDefault="002577CF" w:rsidP="003A2737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MAX</w:t>
            </w:r>
            <w:r w:rsidRPr="002577CF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20</w:t>
            </w:r>
            <w:r w:rsidRPr="002577CF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</w:rPr>
              <w:t xml:space="preserve"> </w:t>
            </w: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2577CF" w:rsidRPr="00C00A95" w:rsidRDefault="002577CF" w:rsidP="003A2737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2577CF" w:rsidRPr="00C00A95" w:rsidTr="002577CF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2577CF" w:rsidRPr="00DC5CE6" w:rsidRDefault="002577CF" w:rsidP="003A2737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2577CF" w:rsidRPr="00DC5CE6" w:rsidRDefault="002577CF" w:rsidP="003A2737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2577CF" w:rsidRPr="00DC5CE6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2577CF" w:rsidRPr="00DC5CE6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2577CF" w:rsidRPr="008A7A99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2577CF" w:rsidRPr="002577CF" w:rsidRDefault="002577CF" w:rsidP="00257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2577CF" w:rsidRPr="00C00A95" w:rsidTr="002577CF">
        <w:trPr>
          <w:trHeight w:val="539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537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2577CF" w:rsidRPr="00C00A95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48"/>
        </w:trPr>
        <w:tc>
          <w:tcPr>
            <w:tcW w:w="5133" w:type="dxa"/>
            <w:shd w:val="clear" w:color="auto" w:fill="auto"/>
          </w:tcPr>
          <w:p w:rsidR="002577CF" w:rsidRPr="00C00A95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307"/>
        </w:trPr>
        <w:tc>
          <w:tcPr>
            <w:tcW w:w="5133" w:type="dxa"/>
            <w:shd w:val="clear" w:color="auto" w:fill="auto"/>
          </w:tcPr>
          <w:p w:rsidR="002577CF" w:rsidRPr="006E76F0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314"/>
        </w:trPr>
        <w:tc>
          <w:tcPr>
            <w:tcW w:w="5133" w:type="dxa"/>
            <w:shd w:val="clear" w:color="auto" w:fill="auto"/>
          </w:tcPr>
          <w:p w:rsidR="002577CF" w:rsidRPr="00EA15CD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Docenza della disciplina indicate nelle candidatura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30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488"/>
        </w:trPr>
        <w:tc>
          <w:tcPr>
            <w:tcW w:w="5133" w:type="dxa"/>
            <w:shd w:val="clear" w:color="auto" w:fill="auto"/>
          </w:tcPr>
          <w:p w:rsidR="002577CF" w:rsidRPr="00A72282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A72282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Partecipazione alla stesura del progetto</w:t>
            </w:r>
          </w:p>
          <w:p w:rsidR="002577CF" w:rsidRPr="00AE2487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AE24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</w:t>
            </w:r>
            <w:r w:rsidRPr="00AE2487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referente progetto in piattaforma PNRR</w:t>
            </w:r>
            <w:r w:rsidRPr="00AE24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) </w:t>
            </w:r>
          </w:p>
          <w:p w:rsidR="002577CF" w:rsidRPr="00AE2487" w:rsidRDefault="002577CF" w:rsidP="003A2737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7CF" w:rsidRPr="00AE2487" w:rsidRDefault="002577CF" w:rsidP="003A2737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7CF" w:rsidRPr="00AE2487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2577CF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77CF" w:rsidRPr="00C00A95" w:rsidTr="002577CF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2577CF" w:rsidRPr="00C00A95" w:rsidRDefault="002577CF" w:rsidP="003A2737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2577CF" w:rsidRPr="00C00A95" w:rsidTr="002577CF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2577CF" w:rsidRPr="00C00A95" w:rsidRDefault="002577CF" w:rsidP="003A2737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2577CF" w:rsidRPr="00C00A95" w:rsidRDefault="002577CF" w:rsidP="003A273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8A7A99" w:rsidRDefault="008A7A99" w:rsidP="008A7A99">
      <w:pPr>
        <w:pStyle w:val="Corpotesto"/>
        <w:ind w:left="0"/>
        <w:rPr>
          <w:rFonts w:asciiTheme="minorHAnsi" w:hAnsiTheme="minorHAnsi" w:cstheme="minorHAnsi"/>
        </w:rPr>
      </w:pPr>
    </w:p>
    <w:p w:rsidR="00A87134" w:rsidRPr="00A87134" w:rsidRDefault="00A87134" w:rsidP="00A87134">
      <w:pPr>
        <w:rPr>
          <w:rFonts w:asciiTheme="minorHAnsi" w:hAnsiTheme="minorHAnsi" w:cstheme="minorHAnsi"/>
        </w:rPr>
      </w:pPr>
    </w:p>
    <w:p w:rsidR="00A87134" w:rsidRPr="00A87134" w:rsidRDefault="00A87134" w:rsidP="00A87134">
      <w:pPr>
        <w:ind w:left="426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Data, __________________</w:t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  <w:t>Firma: ____________________________</w:t>
      </w:r>
    </w:p>
    <w:p w:rsidR="00A87134" w:rsidRPr="00A87134" w:rsidRDefault="00A87134" w:rsidP="00A87134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A87134" w:rsidRPr="00A87134" w:rsidRDefault="00A87134" w:rsidP="00A87134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sectPr w:rsidR="00A87134" w:rsidRPr="00A87134" w:rsidSect="00A55538">
      <w:headerReference w:type="default" r:id="rId10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28" w:rsidRDefault="00D07728" w:rsidP="00BE4703">
      <w:r>
        <w:separator/>
      </w:r>
    </w:p>
  </w:endnote>
  <w:endnote w:type="continuationSeparator" w:id="0">
    <w:p w:rsidR="00D07728" w:rsidRDefault="00D07728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28" w:rsidRDefault="00D07728" w:rsidP="00BE4703">
      <w:r>
        <w:separator/>
      </w:r>
    </w:p>
  </w:footnote>
  <w:footnote w:type="continuationSeparator" w:id="0">
    <w:p w:rsidR="00D07728" w:rsidRDefault="00D07728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34" w:rsidRDefault="00A87134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50E"/>
    <w:multiLevelType w:val="multilevel"/>
    <w:tmpl w:val="912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A55"/>
    <w:multiLevelType w:val="hybridMultilevel"/>
    <w:tmpl w:val="1940086C"/>
    <w:lvl w:ilvl="0" w:tplc="6B786014">
      <w:start w:val="1"/>
      <w:numFmt w:val="decimal"/>
      <w:lvlText w:val="%1."/>
      <w:lvlJc w:val="left"/>
      <w:pPr>
        <w:ind w:left="2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3CBC2E">
      <w:numFmt w:val="bullet"/>
      <w:lvlText w:val="•"/>
      <w:lvlJc w:val="left"/>
      <w:pPr>
        <w:ind w:left="1203" w:hanging="219"/>
      </w:pPr>
      <w:rPr>
        <w:rFonts w:hint="default"/>
        <w:lang w:val="it-IT" w:eastAsia="en-US" w:bidi="ar-SA"/>
      </w:rPr>
    </w:lvl>
    <w:lvl w:ilvl="2" w:tplc="C60A2490">
      <w:numFmt w:val="bullet"/>
      <w:lvlText w:val="•"/>
      <w:lvlJc w:val="left"/>
      <w:pPr>
        <w:ind w:left="2180" w:hanging="219"/>
      </w:pPr>
      <w:rPr>
        <w:rFonts w:hint="default"/>
        <w:lang w:val="it-IT" w:eastAsia="en-US" w:bidi="ar-SA"/>
      </w:rPr>
    </w:lvl>
    <w:lvl w:ilvl="3" w:tplc="2F923D46">
      <w:numFmt w:val="bullet"/>
      <w:lvlText w:val="•"/>
      <w:lvlJc w:val="left"/>
      <w:pPr>
        <w:ind w:left="3156" w:hanging="219"/>
      </w:pPr>
      <w:rPr>
        <w:rFonts w:hint="default"/>
        <w:lang w:val="it-IT" w:eastAsia="en-US" w:bidi="ar-SA"/>
      </w:rPr>
    </w:lvl>
    <w:lvl w:ilvl="4" w:tplc="1960B9FC">
      <w:numFmt w:val="bullet"/>
      <w:lvlText w:val="•"/>
      <w:lvlJc w:val="left"/>
      <w:pPr>
        <w:ind w:left="4133" w:hanging="219"/>
      </w:pPr>
      <w:rPr>
        <w:rFonts w:hint="default"/>
        <w:lang w:val="it-IT" w:eastAsia="en-US" w:bidi="ar-SA"/>
      </w:rPr>
    </w:lvl>
    <w:lvl w:ilvl="5" w:tplc="91B2E85C">
      <w:numFmt w:val="bullet"/>
      <w:lvlText w:val="•"/>
      <w:lvlJc w:val="left"/>
      <w:pPr>
        <w:ind w:left="5110" w:hanging="219"/>
      </w:pPr>
      <w:rPr>
        <w:rFonts w:hint="default"/>
        <w:lang w:val="it-IT" w:eastAsia="en-US" w:bidi="ar-SA"/>
      </w:rPr>
    </w:lvl>
    <w:lvl w:ilvl="6" w:tplc="A3AC8A1E">
      <w:numFmt w:val="bullet"/>
      <w:lvlText w:val="•"/>
      <w:lvlJc w:val="left"/>
      <w:pPr>
        <w:ind w:left="6086" w:hanging="219"/>
      </w:pPr>
      <w:rPr>
        <w:rFonts w:hint="default"/>
        <w:lang w:val="it-IT" w:eastAsia="en-US" w:bidi="ar-SA"/>
      </w:rPr>
    </w:lvl>
    <w:lvl w:ilvl="7" w:tplc="27B0F4B6">
      <w:numFmt w:val="bullet"/>
      <w:lvlText w:val="•"/>
      <w:lvlJc w:val="left"/>
      <w:pPr>
        <w:ind w:left="7063" w:hanging="219"/>
      </w:pPr>
      <w:rPr>
        <w:rFonts w:hint="default"/>
        <w:lang w:val="it-IT" w:eastAsia="en-US" w:bidi="ar-SA"/>
      </w:rPr>
    </w:lvl>
    <w:lvl w:ilvl="8" w:tplc="6C9C18B0">
      <w:numFmt w:val="bullet"/>
      <w:lvlText w:val="•"/>
      <w:lvlJc w:val="left"/>
      <w:pPr>
        <w:ind w:left="8040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15C72F95"/>
    <w:multiLevelType w:val="hybridMultilevel"/>
    <w:tmpl w:val="B290DBB0"/>
    <w:lvl w:ilvl="0" w:tplc="251862F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BFB2446"/>
    <w:multiLevelType w:val="hybridMultilevel"/>
    <w:tmpl w:val="89E6E2DE"/>
    <w:lvl w:ilvl="0" w:tplc="7B56F8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AC45865"/>
    <w:multiLevelType w:val="hybridMultilevel"/>
    <w:tmpl w:val="D15C2FB6"/>
    <w:lvl w:ilvl="0" w:tplc="7B56F8D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2DCE066B"/>
    <w:multiLevelType w:val="hybridMultilevel"/>
    <w:tmpl w:val="3872D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13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4E182B2D"/>
    <w:multiLevelType w:val="hybridMultilevel"/>
    <w:tmpl w:val="5478D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2A6"/>
    <w:multiLevelType w:val="hybridMultilevel"/>
    <w:tmpl w:val="D95C5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55572DB9"/>
    <w:multiLevelType w:val="hybridMultilevel"/>
    <w:tmpl w:val="6C9C1368"/>
    <w:lvl w:ilvl="0" w:tplc="DC6C9A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E23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7A01"/>
    <w:multiLevelType w:val="hybridMultilevel"/>
    <w:tmpl w:val="7E502CF0"/>
    <w:lvl w:ilvl="0" w:tplc="C9623B8A">
      <w:start w:val="1"/>
      <w:numFmt w:val="upperLetter"/>
      <w:lvlText w:val="%1."/>
      <w:lvlJc w:val="left"/>
      <w:pPr>
        <w:ind w:left="470" w:hanging="360"/>
      </w:pPr>
      <w:rPr>
        <w:rFonts w:eastAsia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5C266D1E"/>
    <w:multiLevelType w:val="hybridMultilevel"/>
    <w:tmpl w:val="EC306F3A"/>
    <w:lvl w:ilvl="0" w:tplc="6AE683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24CEE"/>
    <w:multiLevelType w:val="hybridMultilevel"/>
    <w:tmpl w:val="0C30EF54"/>
    <w:lvl w:ilvl="0" w:tplc="7B56F8D2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2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25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6"/>
  </w:num>
  <w:num w:numId="5">
    <w:abstractNumId w:val="18"/>
  </w:num>
  <w:num w:numId="6">
    <w:abstractNumId w:val="10"/>
  </w:num>
  <w:num w:numId="7">
    <w:abstractNumId w:val="24"/>
  </w:num>
  <w:num w:numId="8">
    <w:abstractNumId w:val="3"/>
  </w:num>
  <w:num w:numId="9">
    <w:abstractNumId w:val="23"/>
  </w:num>
  <w:num w:numId="10">
    <w:abstractNumId w:val="5"/>
  </w:num>
  <w:num w:numId="11">
    <w:abstractNumId w:val="22"/>
  </w:num>
  <w:num w:numId="12">
    <w:abstractNumId w:val="17"/>
  </w:num>
  <w:num w:numId="13">
    <w:abstractNumId w:val="14"/>
  </w:num>
  <w:num w:numId="14">
    <w:abstractNumId w:val="9"/>
  </w:num>
  <w:num w:numId="15">
    <w:abstractNumId w:val="0"/>
  </w:num>
  <w:num w:numId="16">
    <w:abstractNumId w:val="12"/>
  </w:num>
  <w:num w:numId="17">
    <w:abstractNumId w:val="25"/>
  </w:num>
  <w:num w:numId="18">
    <w:abstractNumId w:val="20"/>
  </w:num>
  <w:num w:numId="19">
    <w:abstractNumId w:val="7"/>
  </w:num>
  <w:num w:numId="20">
    <w:abstractNumId w:val="11"/>
  </w:num>
  <w:num w:numId="21">
    <w:abstractNumId w:val="21"/>
  </w:num>
  <w:num w:numId="22">
    <w:abstractNumId w:val="2"/>
  </w:num>
  <w:num w:numId="23">
    <w:abstractNumId w:val="19"/>
  </w:num>
  <w:num w:numId="24">
    <w:abstractNumId w:val="15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72674"/>
    <w:rsid w:val="000843BB"/>
    <w:rsid w:val="000E5423"/>
    <w:rsid w:val="00102DDF"/>
    <w:rsid w:val="00114527"/>
    <w:rsid w:val="00131E40"/>
    <w:rsid w:val="00193ECE"/>
    <w:rsid w:val="001B3188"/>
    <w:rsid w:val="001F2103"/>
    <w:rsid w:val="00222B00"/>
    <w:rsid w:val="002577CF"/>
    <w:rsid w:val="00271DFD"/>
    <w:rsid w:val="002960FA"/>
    <w:rsid w:val="002A2EA3"/>
    <w:rsid w:val="002C0623"/>
    <w:rsid w:val="003012CD"/>
    <w:rsid w:val="00332C21"/>
    <w:rsid w:val="003A406D"/>
    <w:rsid w:val="003C3A78"/>
    <w:rsid w:val="003C44FF"/>
    <w:rsid w:val="00414C90"/>
    <w:rsid w:val="00426F98"/>
    <w:rsid w:val="00470187"/>
    <w:rsid w:val="0048266C"/>
    <w:rsid w:val="00485E88"/>
    <w:rsid w:val="004915BB"/>
    <w:rsid w:val="004933D1"/>
    <w:rsid w:val="004B175C"/>
    <w:rsid w:val="005217C6"/>
    <w:rsid w:val="005259F3"/>
    <w:rsid w:val="0055238C"/>
    <w:rsid w:val="005606D9"/>
    <w:rsid w:val="00633D03"/>
    <w:rsid w:val="0066037E"/>
    <w:rsid w:val="00690AAB"/>
    <w:rsid w:val="006929FD"/>
    <w:rsid w:val="006B0667"/>
    <w:rsid w:val="006B5435"/>
    <w:rsid w:val="006E76F0"/>
    <w:rsid w:val="0071693F"/>
    <w:rsid w:val="00717C66"/>
    <w:rsid w:val="0075113B"/>
    <w:rsid w:val="00774822"/>
    <w:rsid w:val="00782150"/>
    <w:rsid w:val="00794E04"/>
    <w:rsid w:val="007B407B"/>
    <w:rsid w:val="00806296"/>
    <w:rsid w:val="00822DFB"/>
    <w:rsid w:val="0083137F"/>
    <w:rsid w:val="0087150C"/>
    <w:rsid w:val="00873049"/>
    <w:rsid w:val="008769C0"/>
    <w:rsid w:val="008928A1"/>
    <w:rsid w:val="008A4CAB"/>
    <w:rsid w:val="008A7A99"/>
    <w:rsid w:val="008B3237"/>
    <w:rsid w:val="008E2E20"/>
    <w:rsid w:val="008F47D5"/>
    <w:rsid w:val="00907008"/>
    <w:rsid w:val="00987542"/>
    <w:rsid w:val="00991CC9"/>
    <w:rsid w:val="009D5A31"/>
    <w:rsid w:val="00A26AF1"/>
    <w:rsid w:val="00A55538"/>
    <w:rsid w:val="00A60C05"/>
    <w:rsid w:val="00A72282"/>
    <w:rsid w:val="00A83D17"/>
    <w:rsid w:val="00A87134"/>
    <w:rsid w:val="00AB772E"/>
    <w:rsid w:val="00AD5EA8"/>
    <w:rsid w:val="00AE2487"/>
    <w:rsid w:val="00AE666A"/>
    <w:rsid w:val="00B24F12"/>
    <w:rsid w:val="00B31434"/>
    <w:rsid w:val="00B3291E"/>
    <w:rsid w:val="00B34750"/>
    <w:rsid w:val="00B43796"/>
    <w:rsid w:val="00B47D6C"/>
    <w:rsid w:val="00B802C9"/>
    <w:rsid w:val="00B86A88"/>
    <w:rsid w:val="00B942F9"/>
    <w:rsid w:val="00BC4027"/>
    <w:rsid w:val="00BC5577"/>
    <w:rsid w:val="00BD226E"/>
    <w:rsid w:val="00BD75B3"/>
    <w:rsid w:val="00BE4703"/>
    <w:rsid w:val="00BF6A03"/>
    <w:rsid w:val="00C039F5"/>
    <w:rsid w:val="00C11947"/>
    <w:rsid w:val="00C135CC"/>
    <w:rsid w:val="00C137F5"/>
    <w:rsid w:val="00C37BDC"/>
    <w:rsid w:val="00C43CB2"/>
    <w:rsid w:val="00C53500"/>
    <w:rsid w:val="00CB034A"/>
    <w:rsid w:val="00CC1DA6"/>
    <w:rsid w:val="00D07728"/>
    <w:rsid w:val="00D43B7C"/>
    <w:rsid w:val="00D67659"/>
    <w:rsid w:val="00DC5CE6"/>
    <w:rsid w:val="00DE6134"/>
    <w:rsid w:val="00E11FB5"/>
    <w:rsid w:val="00E604D2"/>
    <w:rsid w:val="00E70EB4"/>
    <w:rsid w:val="00E82F7F"/>
    <w:rsid w:val="00EA15CD"/>
    <w:rsid w:val="00EB62C4"/>
    <w:rsid w:val="00ED5AB1"/>
    <w:rsid w:val="00ED6950"/>
    <w:rsid w:val="00F01ACC"/>
    <w:rsid w:val="00F45A5C"/>
    <w:rsid w:val="00F6213D"/>
    <w:rsid w:val="00F8105C"/>
    <w:rsid w:val="00FB361F"/>
    <w:rsid w:val="00FB4658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24BE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4F1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hAnsi="Comic Sans MS"/>
      <w:b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E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unhideWhenUsed/>
    <w:rsid w:val="008928A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6B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2024-12-17T16:29:00Z</dcterms:created>
  <dcterms:modified xsi:type="dcterms:W3CDTF">2024-12-17T16:51:00Z</dcterms:modified>
</cp:coreProperties>
</file>