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9C7" w14:textId="77777777" w:rsidR="00361D4B" w:rsidRPr="00C20594" w:rsidRDefault="00361D4B" w:rsidP="00361D4B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STEM ALUNNI</w:t>
      </w:r>
    </w:p>
    <w:p w14:paraId="78AA6029" w14:textId="77777777" w:rsidR="00361D4B" w:rsidRPr="00C20594" w:rsidRDefault="00361D4B" w:rsidP="00361D4B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3B37FFED" w14:textId="77777777" w:rsidR="00361D4B" w:rsidRPr="00C20594" w:rsidRDefault="00361D4B" w:rsidP="00361D4B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6E620AD3" w14:textId="77777777" w:rsidR="00361D4B" w:rsidRPr="00C20594" w:rsidRDefault="00361D4B" w:rsidP="00361D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________________________</w:t>
      </w:r>
    </w:p>
    <w:p w14:paraId="424637CA" w14:textId="77777777" w:rsidR="00361D4B" w:rsidRPr="00C20594" w:rsidRDefault="00361D4B" w:rsidP="00361D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14:paraId="1AD71308" w14:textId="77777777" w:rsidR="00361D4B" w:rsidRPr="00C20594" w:rsidRDefault="00361D4B" w:rsidP="00361D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4801DACB" w14:textId="77777777" w:rsidR="00361D4B" w:rsidRPr="00C20594" w:rsidRDefault="00361D4B" w:rsidP="00361D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</w:t>
      </w:r>
    </w:p>
    <w:p w14:paraId="0A338321" w14:textId="77777777" w:rsidR="00361D4B" w:rsidRPr="00C20594" w:rsidRDefault="00361D4B" w:rsidP="00361D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</w:t>
      </w:r>
    </w:p>
    <w:p w14:paraId="753A333F" w14:textId="77777777" w:rsidR="00361D4B" w:rsidRPr="00C20594" w:rsidRDefault="00361D4B" w:rsidP="00361D4B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</w:t>
      </w:r>
      <w:r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____________________</w:t>
      </w:r>
    </w:p>
    <w:p w14:paraId="54CCE2CF" w14:textId="77777777" w:rsidR="00361D4B" w:rsidRPr="00C20594" w:rsidRDefault="00361D4B" w:rsidP="00361D4B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</w:t>
      </w:r>
      <w:r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</w:t>
      </w:r>
    </w:p>
    <w:p w14:paraId="532600D4" w14:textId="77777777" w:rsidR="00361D4B" w:rsidRPr="00C20594" w:rsidRDefault="00361D4B" w:rsidP="00361D4B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73FAB8DA" w14:textId="77777777" w:rsidR="00361D4B" w:rsidRDefault="00361D4B" w:rsidP="00361D4B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1034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20"/>
        <w:gridCol w:w="2126"/>
        <w:gridCol w:w="1843"/>
        <w:gridCol w:w="1559"/>
      </w:tblGrid>
      <w:tr w:rsidR="00361D4B" w14:paraId="71134460" w14:textId="77777777" w:rsidTr="0051604B">
        <w:trPr>
          <w:trHeight w:val="53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4927C5A" w14:textId="77777777" w:rsidR="00361D4B" w:rsidRPr="003D24B4" w:rsidRDefault="00361D4B" w:rsidP="0051604B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2B97DF6" w14:textId="77777777" w:rsidR="00361D4B" w:rsidRPr="006E2EFA" w:rsidRDefault="00361D4B" w:rsidP="0051604B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 w:rsidRPr="006E2EFA">
              <w:rPr>
                <w:b/>
                <w:lang w:val="it-IT"/>
              </w:rPr>
              <w:t>N°</w:t>
            </w:r>
            <w:r w:rsidRPr="006E2EFA">
              <w:rPr>
                <w:b/>
                <w:spacing w:val="-2"/>
                <w:lang w:val="it-IT"/>
              </w:rPr>
              <w:t xml:space="preserve"> figure richieste nei r</w:t>
            </w:r>
            <w:r>
              <w:rPr>
                <w:b/>
                <w:spacing w:val="-2"/>
                <w:lang w:val="it-IT"/>
              </w:rPr>
              <w:t>uoli di ESPERTO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11220430" w14:textId="77777777" w:rsidR="00361D4B" w:rsidRDefault="00361D4B" w:rsidP="0051604B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</w:rPr>
              <w:t>Ore di impegno ESPERTO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6107534B" w14:textId="77777777" w:rsidR="00361D4B" w:rsidRDefault="00361D4B" w:rsidP="0051604B">
            <w:pPr>
              <w:pStyle w:val="TableParagraph"/>
              <w:ind w:right="328"/>
              <w:jc w:val="center"/>
              <w:rPr>
                <w:b/>
              </w:rPr>
            </w:pPr>
            <w:r>
              <w:rPr>
                <w:b/>
              </w:rPr>
              <w:t>Preferenza</w:t>
            </w:r>
          </w:p>
        </w:tc>
      </w:tr>
      <w:tr w:rsidR="00361D4B" w14:paraId="3EDF2BEB" w14:textId="77777777" w:rsidTr="0051604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18CE" w14:textId="77777777" w:rsidR="00361D4B" w:rsidRDefault="00361D4B" w:rsidP="0051604B">
            <w:pPr>
              <w:pStyle w:val="TableParagraph"/>
              <w:spacing w:before="25"/>
              <w:ind w:right="579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491D" w14:textId="77777777" w:rsidR="00361D4B" w:rsidRDefault="00361D4B" w:rsidP="0051604B">
            <w:pPr>
              <w:pStyle w:val="TableParagraph"/>
              <w:spacing w:before="160"/>
              <w:ind w:left="311" w:right="29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B2CD" w14:textId="77777777" w:rsidR="00361D4B" w:rsidRDefault="00361D4B" w:rsidP="0051604B">
            <w:pPr>
              <w:pStyle w:val="TableParagraph"/>
              <w:spacing w:before="160"/>
              <w:ind w:left="338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5770" w14:textId="77777777" w:rsidR="00361D4B" w:rsidRDefault="00361D4B" w:rsidP="0051604B">
            <w:pPr>
              <w:pStyle w:val="TableParagraph"/>
              <w:spacing w:before="160"/>
              <w:ind w:left="338" w:right="328"/>
              <w:jc w:val="center"/>
            </w:pPr>
          </w:p>
        </w:tc>
      </w:tr>
      <w:tr w:rsidR="00361D4B" w14:paraId="2619A3F9" w14:textId="77777777" w:rsidTr="0051604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B41C" w14:textId="77777777" w:rsidR="00361D4B" w:rsidRDefault="00361D4B" w:rsidP="0051604B">
            <w:pPr>
              <w:pStyle w:val="TableParagraph"/>
              <w:spacing w:before="25"/>
              <w:ind w:right="579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290" w14:textId="77777777" w:rsidR="00361D4B" w:rsidRDefault="00361D4B" w:rsidP="0051604B">
            <w:pPr>
              <w:pStyle w:val="TableParagraph"/>
              <w:spacing w:before="174"/>
              <w:ind w:left="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4795" w14:textId="77777777" w:rsidR="00361D4B" w:rsidRDefault="00361D4B" w:rsidP="0051604B">
            <w:pPr>
              <w:pStyle w:val="TableParagraph"/>
              <w:spacing w:before="174"/>
              <w:ind w:left="339" w:right="328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2733" w14:textId="77777777" w:rsidR="00361D4B" w:rsidRDefault="00361D4B" w:rsidP="0051604B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361D4B" w14:paraId="1A9FF7C4" w14:textId="77777777" w:rsidTr="0051604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5622" w14:textId="77777777" w:rsidR="00361D4B" w:rsidRDefault="00361D4B" w:rsidP="0051604B">
            <w:pPr>
              <w:pStyle w:val="TableParagraph"/>
              <w:ind w:right="575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258D" w14:textId="77777777" w:rsidR="00361D4B" w:rsidRDefault="00361D4B" w:rsidP="0051604B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BD7" w14:textId="77777777" w:rsidR="00361D4B" w:rsidRDefault="00361D4B" w:rsidP="0051604B">
            <w:pPr>
              <w:pStyle w:val="TableParagraph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D3DF" w14:textId="77777777" w:rsidR="00361D4B" w:rsidRDefault="00361D4B" w:rsidP="0051604B">
            <w:pPr>
              <w:pStyle w:val="TableParagraph"/>
              <w:jc w:val="center"/>
            </w:pPr>
          </w:p>
        </w:tc>
      </w:tr>
      <w:tr w:rsidR="00361D4B" w14:paraId="144CF41A" w14:textId="77777777" w:rsidTr="0051604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E74F" w14:textId="77777777" w:rsidR="00361D4B" w:rsidRPr="00C46532" w:rsidRDefault="00361D4B" w:rsidP="0051604B">
            <w:pPr>
              <w:pStyle w:val="Paragrafoelenco"/>
              <w:tabs>
                <w:tab w:val="left" w:pos="548"/>
                <w:tab w:val="left" w:pos="549"/>
              </w:tabs>
              <w:ind w:left="0" w:right="133"/>
              <w:rPr>
                <w:b/>
                <w:bCs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71A8" w14:textId="77777777" w:rsidR="00361D4B" w:rsidRPr="0028117F" w:rsidRDefault="00361D4B" w:rsidP="0051604B">
            <w:pPr>
              <w:pStyle w:val="TableParagraph"/>
              <w:spacing w:before="25"/>
              <w:ind w:right="579"/>
              <w:jc w:val="center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F718" w14:textId="77777777" w:rsidR="00361D4B" w:rsidRPr="0028117F" w:rsidRDefault="00361D4B" w:rsidP="0051604B">
            <w:pPr>
              <w:pStyle w:val="TableParagraph"/>
              <w:spacing w:before="3"/>
              <w:jc w:val="center"/>
              <w:rPr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5559" w14:textId="77777777" w:rsidR="00361D4B" w:rsidRPr="0028117F" w:rsidRDefault="00361D4B" w:rsidP="0051604B">
            <w:pPr>
              <w:pStyle w:val="TableParagraph"/>
              <w:spacing w:before="3"/>
              <w:jc w:val="center"/>
            </w:pPr>
          </w:p>
        </w:tc>
      </w:tr>
    </w:tbl>
    <w:p w14:paraId="673D48D5" w14:textId="77777777" w:rsidR="00361D4B" w:rsidRDefault="00361D4B" w:rsidP="00361D4B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bookmarkEnd w:id="0"/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. In caso di candidatura per più ruoli, indicare la preferenza con la numerazione da 1(preferenza più alta, a 4 (preferenza più bassa)</w:t>
      </w:r>
    </w:p>
    <w:p w14:paraId="352006D8" w14:textId="77777777" w:rsidR="00361D4B" w:rsidRDefault="00361D4B" w:rsidP="00361D4B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28B362CA" w14:textId="77777777" w:rsidR="00361D4B" w:rsidRPr="00C20594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04E19C74" w14:textId="77777777" w:rsidR="00361D4B" w:rsidRPr="00C20594" w:rsidRDefault="00361D4B" w:rsidP="00361D4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5E3BC30A" w14:textId="77777777" w:rsidR="00361D4B" w:rsidRPr="00C20594" w:rsidRDefault="00361D4B" w:rsidP="00361D4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5B6399D" w14:textId="77777777" w:rsidR="00361D4B" w:rsidRPr="00551ED0" w:rsidRDefault="00361D4B" w:rsidP="00361D4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14:paraId="2ACD13DA" w14:textId="77777777" w:rsidR="00361D4B" w:rsidRPr="00551ED0" w:rsidRDefault="00361D4B" w:rsidP="00361D4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14:paraId="187F678B" w14:textId="77777777" w:rsidR="00361D4B" w:rsidRPr="00C20594" w:rsidRDefault="00361D4B" w:rsidP="00361D4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AB3EEB3" w14:textId="77777777" w:rsidR="00361D4B" w:rsidRPr="00551ED0" w:rsidRDefault="00361D4B" w:rsidP="00361D4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essere disponibile ad adattarsi al calendario definito dal </w:t>
      </w:r>
      <w:r>
        <w:rPr>
          <w:rFonts w:ascii="Arial" w:eastAsiaTheme="minorEastAsia" w:hAnsi="Arial" w:cs="Arial"/>
          <w:sz w:val="18"/>
          <w:szCs w:val="18"/>
        </w:rPr>
        <w:t>Dirigente Scolastico</w:t>
      </w:r>
    </w:p>
    <w:p w14:paraId="13D93381" w14:textId="77777777" w:rsidR="00361D4B" w:rsidRPr="00EB52E0" w:rsidRDefault="00361D4B" w:rsidP="00361D4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0E99939D" w14:textId="77777777" w:rsidR="00361D4B" w:rsidRPr="005E1D00" w:rsidRDefault="00361D4B" w:rsidP="00361D4B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4C0A6E8" w14:textId="77777777" w:rsidR="00361D4B" w:rsidRPr="00B77FDD" w:rsidRDefault="00361D4B" w:rsidP="00361D4B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5DCFE6F3" w14:textId="77777777" w:rsidR="00361D4B" w:rsidRPr="00C20594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0BDBDBDC" w14:textId="77777777" w:rsidR="00361D4B" w:rsidRPr="00C20594" w:rsidRDefault="00361D4B" w:rsidP="00361D4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0C8E49C3" w14:textId="77777777" w:rsidR="00361D4B" w:rsidRDefault="00361D4B" w:rsidP="00361D4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49B07237" w14:textId="77777777" w:rsidR="00361D4B" w:rsidRPr="00C20594" w:rsidRDefault="00361D4B" w:rsidP="00361D4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di assenza di incompatibilità</w:t>
      </w:r>
    </w:p>
    <w:p w14:paraId="111A808D" w14:textId="77777777" w:rsidR="00361D4B" w:rsidRPr="00C20594" w:rsidRDefault="00361D4B" w:rsidP="00361D4B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40C24929" w14:textId="77777777" w:rsidR="00361D4B" w:rsidRPr="00C20594" w:rsidRDefault="00361D4B" w:rsidP="00361D4B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87D7C9D" w14:textId="77777777" w:rsidR="00361D4B" w:rsidRDefault="00361D4B" w:rsidP="00361D4B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1228142" w14:textId="77777777" w:rsidR="00361D4B" w:rsidRPr="00C20594" w:rsidRDefault="00361D4B" w:rsidP="00361D4B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23C57BF2" w14:textId="77777777" w:rsidR="00361D4B" w:rsidRPr="00C20594" w:rsidRDefault="00361D4B" w:rsidP="00361D4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6A30CAE1" w14:textId="77777777" w:rsidR="00361D4B" w:rsidRPr="00C20594" w:rsidRDefault="00361D4B" w:rsidP="00361D4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6CE40884" w14:textId="77777777" w:rsidR="00361D4B" w:rsidRPr="00C20594" w:rsidRDefault="00361D4B" w:rsidP="00361D4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0327B255" w14:textId="77777777" w:rsidR="00361D4B" w:rsidRPr="00C20594" w:rsidRDefault="00361D4B" w:rsidP="00361D4B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24F11C74" w14:textId="77777777" w:rsidR="00361D4B" w:rsidRPr="00C20594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0DD631C" w14:textId="77777777" w:rsidR="00361D4B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58301943" w14:textId="77777777" w:rsidR="00361D4B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846155A" w14:textId="77777777" w:rsidR="00361D4B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43ADFAC2" w14:textId="77777777" w:rsidR="00361D4B" w:rsidRPr="00C20594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479AEE2" w14:textId="77777777" w:rsidR="00361D4B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B36D5BD" w14:textId="77777777" w:rsidR="00361D4B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1B291FF" w14:textId="77777777" w:rsidR="00361D4B" w:rsidRDefault="00361D4B" w:rsidP="00361D4B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8F56AA" w14:textId="1080A6A9" w:rsidR="00DF4B64" w:rsidRPr="00361D4B" w:rsidRDefault="00DF4B64" w:rsidP="00361D4B"/>
    <w:sectPr w:rsidR="00DF4B64" w:rsidRPr="00361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4C2"/>
    <w:rsid w:val="00200008"/>
    <w:rsid w:val="00361D4B"/>
    <w:rsid w:val="00DF4B64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44222-1549-43EA-8DC4-E4189B31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361D4B"/>
    <w:pPr>
      <w:ind w:left="708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61D4B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61D4B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1"/>
    <w:qFormat/>
    <w:rsid w:val="00361D4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2024-03-19T12:36:00Z</dcterms:created>
  <dcterms:modified xsi:type="dcterms:W3CDTF">2024-04-13T07:48:00Z</dcterms:modified>
</cp:coreProperties>
</file>