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4934" w14:textId="77777777" w:rsidR="00A96319" w:rsidRDefault="00A96319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7797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5103"/>
        <w:gridCol w:w="1276"/>
      </w:tblGrid>
      <w:tr w:rsidR="00A96319" w14:paraId="5E820C38" w14:textId="77777777">
        <w:trPr>
          <w:trHeight w:val="7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843F75" w14:textId="77777777" w:rsidR="00A96319" w:rsidRDefault="00155464">
            <w:pPr>
              <w:spacing w:line="240" w:lineRule="auto"/>
              <w:jc w:val="right"/>
            </w:pPr>
            <w:r>
              <w:rPr>
                <w:noProof/>
                <w:lang w:val="it-IT"/>
              </w:rPr>
              <w:drawing>
                <wp:inline distT="0" distB="0" distL="0" distR="0" wp14:anchorId="08E16D7C" wp14:editId="4B31D370">
                  <wp:extent cx="886141" cy="672612"/>
                  <wp:effectExtent l="0" t="0" r="0" b="0"/>
                  <wp:docPr id="2" name="image4.gif" descr="C:\Users\Utente\Documents\IstitutoComprensivoBrisighella\IstComprensivo\Immagini\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gif" descr="C:\Users\Utente\Documents\IstitutoComprensivoBrisighella\IstComprensivo\Immagini\logo.gif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141" cy="6726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36E1B" w14:textId="77777777" w:rsidR="00A96319" w:rsidRDefault="00155464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ISTITUTO COMPRENSIVO</w:t>
            </w:r>
          </w:p>
          <w:p w14:paraId="7723CC5C" w14:textId="77777777" w:rsidR="00A96319" w:rsidRDefault="00155464">
            <w:pP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DI BRISIGHELLA</w:t>
            </w:r>
          </w:p>
          <w:p w14:paraId="3363DB5C" w14:textId="77777777" w:rsidR="00A96319" w:rsidRDefault="0015546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P.tta G. Pianori, 4 – 48013 Brisighella (RA) – Tel 0546-81214 Cod.Fisc. 81001800390–Cod.Mecc. RAIC80700A-Cod.Fatt.U F4HBY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E32EAB" w14:textId="77777777" w:rsidR="00A96319" w:rsidRDefault="00155464">
            <w:pPr>
              <w:spacing w:line="240" w:lineRule="auto"/>
            </w:pPr>
            <w:r>
              <w:rPr>
                <w:noProof/>
                <w:lang w:val="it-IT"/>
              </w:rPr>
              <w:drawing>
                <wp:anchor distT="0" distB="0" distL="114300" distR="114300" simplePos="0" relativeHeight="251658240" behindDoc="0" locked="0" layoutInCell="1" hidden="0" allowOverlap="1" wp14:anchorId="51893BAA" wp14:editId="18C2C9A5">
                  <wp:simplePos x="0" y="0"/>
                  <wp:positionH relativeFrom="margin">
                    <wp:posOffset>-35559</wp:posOffset>
                  </wp:positionH>
                  <wp:positionV relativeFrom="paragraph">
                    <wp:posOffset>52567</wp:posOffset>
                  </wp:positionV>
                  <wp:extent cx="616688" cy="616649"/>
                  <wp:effectExtent l="0" t="0" r="0" b="0"/>
                  <wp:wrapNone/>
                  <wp:docPr id="1" name="image2.jpg" descr="emblema_attiv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emblema_attivo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688" cy="6166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6319" w14:paraId="44CB852D" w14:textId="77777777"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B9FBA" w14:textId="0138475A" w:rsidR="00A96319" w:rsidRDefault="00155464">
            <w:pPr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E-mail</w:t>
            </w:r>
            <w:r>
              <w:rPr>
                <w:sz w:val="16"/>
                <w:szCs w:val="16"/>
              </w:rPr>
              <w:t>:</w:t>
            </w:r>
            <w:hyperlink r:id="rId7">
              <w:r>
                <w:rPr>
                  <w:color w:val="0000FF"/>
                  <w:sz w:val="16"/>
                  <w:szCs w:val="16"/>
                  <w:u w:val="single"/>
                </w:rPr>
                <w:t>raic80700a@istruzione.it</w:t>
              </w:r>
            </w:hyperlink>
            <w:r>
              <w:rPr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PEC</w:t>
            </w:r>
            <w:r>
              <w:rPr>
                <w:sz w:val="16"/>
                <w:szCs w:val="16"/>
              </w:rPr>
              <w:t>: RAIC80700A@PEC.ISTRUZIONE.IT-</w:t>
            </w:r>
            <w:r>
              <w:rPr>
                <w:b/>
                <w:sz w:val="16"/>
                <w:szCs w:val="16"/>
              </w:rPr>
              <w:t>SITO WEB</w:t>
            </w:r>
            <w:r>
              <w:rPr>
                <w:sz w:val="16"/>
                <w:szCs w:val="16"/>
              </w:rPr>
              <w:t>:www.icbrisighella.</w:t>
            </w:r>
            <w:r w:rsidR="00032155">
              <w:rPr>
                <w:sz w:val="16"/>
                <w:szCs w:val="16"/>
              </w:rPr>
              <w:t>edu</w:t>
            </w:r>
            <w:r>
              <w:rPr>
                <w:sz w:val="16"/>
                <w:szCs w:val="16"/>
              </w:rPr>
              <w:t>.it</w:t>
            </w:r>
          </w:p>
        </w:tc>
      </w:tr>
    </w:tbl>
    <w:p w14:paraId="4EC0EAAF" w14:textId="77777777" w:rsidR="00A96319" w:rsidRDefault="00A96319">
      <w:pPr>
        <w:tabs>
          <w:tab w:val="center" w:pos="4819"/>
          <w:tab w:val="right" w:pos="9638"/>
        </w:tabs>
        <w:spacing w:line="240" w:lineRule="auto"/>
      </w:pPr>
    </w:p>
    <w:p w14:paraId="59F82586" w14:textId="5A035766" w:rsidR="00A96319" w:rsidRDefault="00155464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SCHEDA ATTIVITA’ 20</w:t>
      </w:r>
      <w:r w:rsidR="00043501">
        <w:rPr>
          <w:rFonts w:ascii="Times New Roman" w:eastAsia="Times New Roman" w:hAnsi="Times New Roman" w:cs="Times New Roman"/>
          <w:sz w:val="32"/>
          <w:szCs w:val="32"/>
        </w:rPr>
        <w:t>2</w:t>
      </w:r>
      <w:r w:rsidR="00811C73">
        <w:rPr>
          <w:rFonts w:ascii="Times New Roman" w:eastAsia="Times New Roman" w:hAnsi="Times New Roman" w:cs="Times New Roman"/>
          <w:sz w:val="32"/>
          <w:szCs w:val="32"/>
        </w:rPr>
        <w:t>3</w:t>
      </w:r>
      <w:r>
        <w:rPr>
          <w:rFonts w:ascii="Times New Roman" w:eastAsia="Times New Roman" w:hAnsi="Times New Roman" w:cs="Times New Roman"/>
          <w:sz w:val="32"/>
          <w:szCs w:val="32"/>
        </w:rPr>
        <w:t>/20</w:t>
      </w:r>
      <w:r w:rsidR="009F3940">
        <w:rPr>
          <w:rFonts w:ascii="Times New Roman" w:eastAsia="Times New Roman" w:hAnsi="Times New Roman" w:cs="Times New Roman"/>
          <w:sz w:val="32"/>
          <w:szCs w:val="32"/>
        </w:rPr>
        <w:t>2</w:t>
      </w:r>
      <w:r w:rsidR="00811C73">
        <w:rPr>
          <w:rFonts w:ascii="Times New Roman" w:eastAsia="Times New Roman" w:hAnsi="Times New Roman" w:cs="Times New Roman"/>
          <w:sz w:val="32"/>
          <w:szCs w:val="32"/>
        </w:rPr>
        <w:t>4</w:t>
      </w:r>
    </w:p>
    <w:p w14:paraId="1FC45960" w14:textId="77777777" w:rsidR="00A96319" w:rsidRDefault="0015546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(a cura del docente/docenti proponenti)</w:t>
      </w:r>
    </w:p>
    <w:p w14:paraId="4AA58D98" w14:textId="77777777" w:rsidR="00A96319" w:rsidRDefault="00A9631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2"/>
        <w:tblW w:w="100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92"/>
      </w:tblGrid>
      <w:tr w:rsidR="00A96319" w14:paraId="47D05092" w14:textId="77777777">
        <w:trPr>
          <w:trHeight w:val="400"/>
        </w:trPr>
        <w:tc>
          <w:tcPr>
            <w:tcW w:w="10092" w:type="dxa"/>
          </w:tcPr>
          <w:p w14:paraId="4C35D244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Titolo  :</w:t>
            </w:r>
          </w:p>
        </w:tc>
      </w:tr>
      <w:tr w:rsidR="00A96319" w14:paraId="7CF2A0CD" w14:textId="77777777">
        <w:trPr>
          <w:trHeight w:val="440"/>
        </w:trPr>
        <w:tc>
          <w:tcPr>
            <w:tcW w:w="10092" w:type="dxa"/>
          </w:tcPr>
          <w:p w14:paraId="1DAFD106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Responsabile dell’Attività:</w:t>
            </w:r>
          </w:p>
        </w:tc>
      </w:tr>
      <w:tr w:rsidR="00A96319" w14:paraId="0D1DFD63" w14:textId="77777777">
        <w:trPr>
          <w:trHeight w:val="1220"/>
        </w:trPr>
        <w:tc>
          <w:tcPr>
            <w:tcW w:w="10092" w:type="dxa"/>
          </w:tcPr>
          <w:p w14:paraId="030FDF93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Equipe di lavoro</w:t>
            </w:r>
          </w:p>
          <w:p w14:paraId="1300AAB3" w14:textId="77777777" w:rsidR="00A96319" w:rsidRDefault="00155464">
            <w:pPr>
              <w:spacing w:before="1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Docenti Interni coinvolti: _________________________________________________</w:t>
            </w:r>
          </w:p>
          <w:p w14:paraId="1BA15386" w14:textId="77777777" w:rsidR="00A96319" w:rsidRDefault="00155464">
            <w:pPr>
              <w:spacing w:before="1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Esperti coinvolti :            _________________________________________________</w:t>
            </w:r>
          </w:p>
          <w:p w14:paraId="170DF288" w14:textId="77777777" w:rsidR="00A96319" w:rsidRDefault="00155464">
            <w:pPr>
              <w:spacing w:before="1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Personale ATA coinvolto: _________________________________________________</w:t>
            </w:r>
          </w:p>
        </w:tc>
      </w:tr>
      <w:tr w:rsidR="00A96319" w14:paraId="0F7CA31B" w14:textId="77777777">
        <w:trPr>
          <w:trHeight w:val="760"/>
        </w:trPr>
        <w:tc>
          <w:tcPr>
            <w:tcW w:w="10092" w:type="dxa"/>
          </w:tcPr>
          <w:p w14:paraId="528E785C" w14:textId="77777777" w:rsidR="00A96319" w:rsidRDefault="00155464">
            <w:pPr>
              <w:spacing w:before="1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Destinatari </w:t>
            </w:r>
          </w:p>
          <w:tbl>
            <w:tblPr>
              <w:tblStyle w:val="a0"/>
              <w:tblW w:w="9932" w:type="dxa"/>
              <w:tblInd w:w="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749"/>
              <w:gridCol w:w="2183"/>
            </w:tblGrid>
            <w:tr w:rsidR="00A96319" w14:paraId="600D7FD3" w14:textId="77777777">
              <w:trPr>
                <w:trHeight w:val="360"/>
              </w:trPr>
              <w:tc>
                <w:tcPr>
                  <w:tcW w:w="7749" w:type="dxa"/>
                </w:tcPr>
                <w:p w14:paraId="3EAC4082" w14:textId="77777777" w:rsidR="00A96319" w:rsidRDefault="00155464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Classi:</w:t>
                  </w:r>
                </w:p>
              </w:tc>
              <w:tc>
                <w:tcPr>
                  <w:tcW w:w="2183" w:type="dxa"/>
                </w:tcPr>
                <w:p w14:paraId="713381F5" w14:textId="77777777" w:rsidR="00A96319" w:rsidRDefault="00155464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N°</w:t>
                  </w:r>
                </w:p>
              </w:tc>
            </w:tr>
            <w:tr w:rsidR="00A96319" w14:paraId="631ABB5F" w14:textId="77777777">
              <w:trPr>
                <w:trHeight w:val="360"/>
              </w:trPr>
              <w:tc>
                <w:tcPr>
                  <w:tcW w:w="7749" w:type="dxa"/>
                </w:tcPr>
                <w:p w14:paraId="00EDAA2E" w14:textId="77777777" w:rsidR="00A96319" w:rsidRDefault="00155464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Alunni:</w:t>
                  </w:r>
                </w:p>
              </w:tc>
              <w:tc>
                <w:tcPr>
                  <w:tcW w:w="2183" w:type="dxa"/>
                </w:tcPr>
                <w:p w14:paraId="38A66919" w14:textId="77777777" w:rsidR="00A96319" w:rsidRDefault="00155464">
                  <w:pPr>
                    <w:spacing w:before="60" w:after="6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N°</w:t>
                  </w:r>
                </w:p>
              </w:tc>
            </w:tr>
          </w:tbl>
          <w:p w14:paraId="13932845" w14:textId="77777777" w:rsidR="00A96319" w:rsidRDefault="00A96319">
            <w:pPr>
              <w:spacing w:before="16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6319" w14:paraId="65695FD0" w14:textId="77777777">
        <w:trPr>
          <w:trHeight w:val="2380"/>
        </w:trPr>
        <w:tc>
          <w:tcPr>
            <w:tcW w:w="10092" w:type="dxa"/>
          </w:tcPr>
          <w:p w14:paraId="3B89F396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Breve descrizione attività previste e soggetti coinvolti nelle varie fasi</w:t>
            </w:r>
          </w:p>
          <w:p w14:paraId="3652A4D9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Attività previste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</w:p>
          <w:p w14:paraId="1B8AED21" w14:textId="77777777" w:rsidR="00A96319" w:rsidRDefault="00A963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3BB7CBBA" w14:textId="77777777" w:rsidR="00A96319" w:rsidRDefault="00A963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150F7604" w14:textId="77777777" w:rsidR="00A96319" w:rsidRDefault="00A963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14:paraId="0D2F29F5" w14:textId="77777777" w:rsidR="00A96319" w:rsidRDefault="00A9631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96319" w14:paraId="0B0DD5B9" w14:textId="77777777">
        <w:trPr>
          <w:trHeight w:val="3680"/>
        </w:trPr>
        <w:tc>
          <w:tcPr>
            <w:tcW w:w="10092" w:type="dxa"/>
          </w:tcPr>
          <w:p w14:paraId="168D972A" w14:textId="77777777" w:rsidR="00A96319" w:rsidRDefault="0015546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Competenze da sviluppare e obiettivi di apprendimento</w:t>
            </w:r>
          </w:p>
          <w:tbl>
            <w:tblPr>
              <w:tblStyle w:val="a1"/>
              <w:tblW w:w="1009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92"/>
            </w:tblGrid>
            <w:tr w:rsidR="00A96319" w14:paraId="6E54C0D3" w14:textId="77777777">
              <w:trPr>
                <w:trHeight w:val="2100"/>
              </w:trPr>
              <w:tc>
                <w:tcPr>
                  <w:tcW w:w="10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ECEF9D" w14:textId="77777777" w:rsidR="00A96319" w:rsidRDefault="0015546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Competenze chiave:</w:t>
                  </w:r>
                </w:p>
                <w:p w14:paraId="2CB12D35" w14:textId="77777777" w:rsidR="00A96319" w:rsidRDefault="00A9631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420158F" w14:textId="77777777" w:rsidR="00A96319" w:rsidRDefault="0015546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Competenze disciplinari:</w:t>
                  </w:r>
                </w:p>
                <w:p w14:paraId="7DE7D77A" w14:textId="77777777" w:rsidR="00A96319" w:rsidRDefault="00A9631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2425CEE" w14:textId="77777777" w:rsidR="00A96319" w:rsidRDefault="00A9631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6F3E8D0" w14:textId="77777777" w:rsidR="00A96319" w:rsidRDefault="00155464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Obiettivi:</w:t>
                  </w:r>
                </w:p>
                <w:p w14:paraId="56371893" w14:textId="77777777" w:rsidR="00A96319" w:rsidRDefault="00A9631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AB6B544" w14:textId="77777777" w:rsidR="00A96319" w:rsidRDefault="00A96319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47657A9" w14:textId="77777777" w:rsidR="00A96319" w:rsidRDefault="00A96319">
            <w:pPr>
              <w:spacing w:before="16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CCCE031" w14:textId="77777777" w:rsidR="00A96319" w:rsidRDefault="00A96319">
      <w:pPr>
        <w:keepNext/>
        <w:spacing w:before="16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1844D" w14:textId="77777777" w:rsidR="00A96319" w:rsidRDefault="00A96319">
      <w:pPr>
        <w:keepNext/>
        <w:spacing w:before="16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FD6944" w14:textId="77777777" w:rsidR="00A96319" w:rsidRDefault="00155464">
      <w:pPr>
        <w:keepNext/>
        <w:spacing w:before="16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Monitoraggio</w:t>
      </w:r>
    </w:p>
    <w:tbl>
      <w:tblPr>
        <w:tblStyle w:val="a3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A96319" w14:paraId="1967B0CA" w14:textId="77777777">
        <w:tc>
          <w:tcPr>
            <w:tcW w:w="9778" w:type="dxa"/>
          </w:tcPr>
          <w:p w14:paraId="20BC5A1B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Modalità di monitoraggio: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(in itinere e finale)</w:t>
            </w:r>
          </w:p>
          <w:p w14:paraId="74D96FC8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(indicatori e strumenti):</w:t>
            </w:r>
          </w:p>
          <w:p w14:paraId="54A251C7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Verifiche, valutazioni e certificazioni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2281E86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0827F5B7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000A2ADA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211A979B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1436E7CF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</w:tbl>
    <w:p w14:paraId="39F5FEE3" w14:textId="77777777" w:rsidR="00A96319" w:rsidRDefault="00A963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402B93" w14:textId="77777777" w:rsidR="00A96319" w:rsidRDefault="00155464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Programmazione in dettaglio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Fasi, tempi e modalità di realizzazione:</w:t>
      </w:r>
    </w:p>
    <w:tbl>
      <w:tblPr>
        <w:tblStyle w:val="a4"/>
        <w:tblW w:w="9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"/>
        <w:gridCol w:w="2410"/>
        <w:gridCol w:w="2693"/>
        <w:gridCol w:w="2410"/>
        <w:gridCol w:w="1842"/>
      </w:tblGrid>
      <w:tr w:rsidR="00A96319" w14:paraId="5BF8C2D8" w14:textId="77777777">
        <w:tc>
          <w:tcPr>
            <w:tcW w:w="354" w:type="dxa"/>
          </w:tcPr>
          <w:p w14:paraId="11D46977" w14:textId="77777777" w:rsidR="00A96319" w:rsidRDefault="00A9631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DEC383" w14:textId="77777777" w:rsidR="00A96319" w:rsidRDefault="001554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Fasi di Lavoro</w:t>
            </w:r>
          </w:p>
        </w:tc>
        <w:tc>
          <w:tcPr>
            <w:tcW w:w="2693" w:type="dxa"/>
          </w:tcPr>
          <w:p w14:paraId="28FF44CB" w14:textId="77777777" w:rsidR="00A96319" w:rsidRDefault="001554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Tempi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(periodo o data)</w:t>
            </w:r>
          </w:p>
        </w:tc>
        <w:tc>
          <w:tcPr>
            <w:tcW w:w="2410" w:type="dxa"/>
          </w:tcPr>
          <w:p w14:paraId="63FEEF2B" w14:textId="77777777" w:rsidR="00A96319" w:rsidRDefault="001554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Modalità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(Utilizzo mezzi e sussidi)</w:t>
            </w:r>
          </w:p>
        </w:tc>
        <w:tc>
          <w:tcPr>
            <w:tcW w:w="1842" w:type="dxa"/>
          </w:tcPr>
          <w:p w14:paraId="462A3324" w14:textId="77777777" w:rsidR="00A96319" w:rsidRDefault="001554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Luoghi</w:t>
            </w:r>
          </w:p>
        </w:tc>
      </w:tr>
      <w:tr w:rsidR="00A96319" w14:paraId="7CCFD1E3" w14:textId="77777777">
        <w:trPr>
          <w:trHeight w:val="960"/>
        </w:trPr>
        <w:tc>
          <w:tcPr>
            <w:tcW w:w="354" w:type="dxa"/>
          </w:tcPr>
          <w:p w14:paraId="7157BF58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E547BDE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1A20D8E1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792CF26C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4C5D0C66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693" w:type="dxa"/>
          </w:tcPr>
          <w:p w14:paraId="28B185F0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3D6C1CB5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77962165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558C1122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410" w:type="dxa"/>
          </w:tcPr>
          <w:p w14:paraId="797A1F7D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5D16EBF4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5366DF0F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2C88201C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842" w:type="dxa"/>
          </w:tcPr>
          <w:p w14:paraId="7D44ADF5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4ED27D66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C219362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2F2014EF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A96319" w14:paraId="083B78C2" w14:textId="77777777">
        <w:trPr>
          <w:trHeight w:val="840"/>
        </w:trPr>
        <w:tc>
          <w:tcPr>
            <w:tcW w:w="354" w:type="dxa"/>
          </w:tcPr>
          <w:p w14:paraId="4BB3F317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1819C7C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745D26CC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34A65393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6BE104CB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693" w:type="dxa"/>
          </w:tcPr>
          <w:p w14:paraId="3281CA25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3834C495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5B666B7C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03364858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410" w:type="dxa"/>
          </w:tcPr>
          <w:p w14:paraId="548218B5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1DFAAF33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35200108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27D47104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842" w:type="dxa"/>
          </w:tcPr>
          <w:p w14:paraId="1C006984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56DCB63B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6C47E7FF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1D9C176D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A96319" w14:paraId="6D6CF326" w14:textId="77777777">
        <w:trPr>
          <w:trHeight w:val="820"/>
        </w:trPr>
        <w:tc>
          <w:tcPr>
            <w:tcW w:w="354" w:type="dxa"/>
          </w:tcPr>
          <w:p w14:paraId="6C945AE1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126F509E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53748002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375FB8ED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6E461AA9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693" w:type="dxa"/>
          </w:tcPr>
          <w:p w14:paraId="1279B8F0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62B88642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5C037F38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0D34811B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410" w:type="dxa"/>
          </w:tcPr>
          <w:p w14:paraId="3249A2A8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4DF1C333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4EDA4FE5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2837F243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842" w:type="dxa"/>
          </w:tcPr>
          <w:p w14:paraId="0555C7AA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46D977A2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1FCF6881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2E8F0DB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A96319" w14:paraId="6D115540" w14:textId="77777777">
        <w:trPr>
          <w:trHeight w:val="980"/>
        </w:trPr>
        <w:tc>
          <w:tcPr>
            <w:tcW w:w="354" w:type="dxa"/>
          </w:tcPr>
          <w:p w14:paraId="07B8E0BC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A923D60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374964BE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15AA90D6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4B8323FA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693" w:type="dxa"/>
          </w:tcPr>
          <w:p w14:paraId="01081D8B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2F620A4E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5F321DA3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20A7F09D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410" w:type="dxa"/>
          </w:tcPr>
          <w:p w14:paraId="65C67287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0924876D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596C2707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25222DDB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842" w:type="dxa"/>
          </w:tcPr>
          <w:p w14:paraId="2B45FD22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370CBB46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E792F90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0A229DED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A96319" w14:paraId="7A3265E4" w14:textId="77777777">
        <w:trPr>
          <w:trHeight w:val="960"/>
        </w:trPr>
        <w:tc>
          <w:tcPr>
            <w:tcW w:w="354" w:type="dxa"/>
          </w:tcPr>
          <w:p w14:paraId="4D007561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5A3F144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1D6B8E2E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423A3155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4D8373AD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2693" w:type="dxa"/>
          </w:tcPr>
          <w:p w14:paraId="46F99FF8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717ACB0D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0ECCA963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  <w:p w14:paraId="5C8AF196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</w:p>
        </w:tc>
        <w:tc>
          <w:tcPr>
            <w:tcW w:w="2410" w:type="dxa"/>
          </w:tcPr>
          <w:p w14:paraId="5962F14A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43CF9001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0CD45454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  <w:p w14:paraId="48B3C573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1842" w:type="dxa"/>
          </w:tcPr>
          <w:p w14:paraId="33AAA9B1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353CA7C5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72FCFA71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6E20C4FF" w14:textId="77777777" w:rsidR="00A96319" w:rsidRDefault="001554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</w:tc>
      </w:tr>
    </w:tbl>
    <w:p w14:paraId="7A7BD462" w14:textId="77777777" w:rsidR="00A96319" w:rsidRDefault="00A963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2"/>
        <w:gridCol w:w="6146"/>
        <w:gridCol w:w="2409"/>
      </w:tblGrid>
      <w:tr w:rsidR="00A96319" w14:paraId="0779F38F" w14:textId="77777777">
        <w:trPr>
          <w:trHeight w:val="640"/>
        </w:trPr>
        <w:tc>
          <w:tcPr>
            <w:tcW w:w="1192" w:type="dxa"/>
          </w:tcPr>
          <w:p w14:paraId="7B8FBDD7" w14:textId="77777777" w:rsidR="00A96319" w:rsidRDefault="00155464">
            <w:pPr>
              <w:keepNext/>
              <w:spacing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Fasi di Lavoro</w:t>
            </w:r>
          </w:p>
        </w:tc>
        <w:tc>
          <w:tcPr>
            <w:tcW w:w="6146" w:type="dxa"/>
          </w:tcPr>
          <w:p w14:paraId="5472E641" w14:textId="77777777" w:rsidR="00A96319" w:rsidRDefault="00155464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Persone coinvolte</w:t>
            </w:r>
          </w:p>
        </w:tc>
        <w:tc>
          <w:tcPr>
            <w:tcW w:w="2409" w:type="dxa"/>
          </w:tcPr>
          <w:p w14:paraId="56F81CE9" w14:textId="77777777" w:rsidR="00A96319" w:rsidRDefault="00155464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Ore previste</w:t>
            </w:r>
          </w:p>
        </w:tc>
      </w:tr>
      <w:tr w:rsidR="00A96319" w14:paraId="47EBC5CD" w14:textId="77777777">
        <w:tc>
          <w:tcPr>
            <w:tcW w:w="1192" w:type="dxa"/>
          </w:tcPr>
          <w:p w14:paraId="6C81716A" w14:textId="77777777" w:rsidR="00A96319" w:rsidRDefault="00155464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Fase 1</w:t>
            </w:r>
          </w:p>
        </w:tc>
        <w:tc>
          <w:tcPr>
            <w:tcW w:w="6146" w:type="dxa"/>
          </w:tcPr>
          <w:p w14:paraId="3CE8DFC0" w14:textId="77777777" w:rsidR="00A96319" w:rsidRDefault="00A9631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CDCA67C" w14:textId="77777777" w:rsidR="00A96319" w:rsidRDefault="00A9631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19" w14:paraId="1B6CF603" w14:textId="77777777">
        <w:tc>
          <w:tcPr>
            <w:tcW w:w="1192" w:type="dxa"/>
          </w:tcPr>
          <w:p w14:paraId="3B1032BF" w14:textId="77777777" w:rsidR="00A96319" w:rsidRDefault="00155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Fase 2</w:t>
            </w:r>
          </w:p>
        </w:tc>
        <w:tc>
          <w:tcPr>
            <w:tcW w:w="6146" w:type="dxa"/>
          </w:tcPr>
          <w:p w14:paraId="7777AB17" w14:textId="77777777" w:rsidR="00A96319" w:rsidRDefault="00A9631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4EB8C2A" w14:textId="77777777" w:rsidR="00A96319" w:rsidRDefault="00A9631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19" w14:paraId="1266C080" w14:textId="77777777">
        <w:tc>
          <w:tcPr>
            <w:tcW w:w="1192" w:type="dxa"/>
          </w:tcPr>
          <w:p w14:paraId="3E2680E5" w14:textId="77777777" w:rsidR="00A96319" w:rsidRDefault="00155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Fase 3</w:t>
            </w:r>
          </w:p>
        </w:tc>
        <w:tc>
          <w:tcPr>
            <w:tcW w:w="6146" w:type="dxa"/>
          </w:tcPr>
          <w:p w14:paraId="662BA6AF" w14:textId="77777777" w:rsidR="00A96319" w:rsidRDefault="00A9631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3A66B14" w14:textId="77777777" w:rsidR="00A96319" w:rsidRDefault="00A9631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19" w14:paraId="7981B311" w14:textId="77777777">
        <w:tc>
          <w:tcPr>
            <w:tcW w:w="1192" w:type="dxa"/>
          </w:tcPr>
          <w:p w14:paraId="0AF3A700" w14:textId="77777777" w:rsidR="00A96319" w:rsidRDefault="00155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Fase 4</w:t>
            </w:r>
          </w:p>
        </w:tc>
        <w:tc>
          <w:tcPr>
            <w:tcW w:w="6146" w:type="dxa"/>
          </w:tcPr>
          <w:p w14:paraId="405A5CD4" w14:textId="77777777" w:rsidR="00A96319" w:rsidRDefault="00A9631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5A802D6" w14:textId="77777777" w:rsidR="00A96319" w:rsidRDefault="00A9631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319" w14:paraId="7792927C" w14:textId="77777777">
        <w:tc>
          <w:tcPr>
            <w:tcW w:w="1192" w:type="dxa"/>
          </w:tcPr>
          <w:p w14:paraId="7FBF7F85" w14:textId="77777777" w:rsidR="00A96319" w:rsidRDefault="00155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Fase 5</w:t>
            </w:r>
          </w:p>
        </w:tc>
        <w:tc>
          <w:tcPr>
            <w:tcW w:w="6146" w:type="dxa"/>
          </w:tcPr>
          <w:p w14:paraId="708C0454" w14:textId="77777777" w:rsidR="00A96319" w:rsidRDefault="00A9631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68F03D3" w14:textId="77777777" w:rsidR="00A96319" w:rsidRDefault="00A96319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D0AA146" w14:textId="77777777" w:rsidR="00BC73BF" w:rsidRDefault="00BC73BF">
      <w:pPr>
        <w:spacing w:before="16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D9C895" w14:textId="77777777" w:rsidR="00A96319" w:rsidRDefault="00155464">
      <w:pPr>
        <w:spacing w:before="160"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DURATA EFFETTIVA</w:t>
      </w:r>
    </w:p>
    <w:tbl>
      <w:tblPr>
        <w:tblStyle w:val="a6"/>
        <w:tblW w:w="97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A96319" w14:paraId="2AAF2078" w14:textId="77777777">
        <w:tc>
          <w:tcPr>
            <w:tcW w:w="3259" w:type="dxa"/>
          </w:tcPr>
          <w:p w14:paraId="5CF0C0E9" w14:textId="77777777" w:rsidR="00A96319" w:rsidRDefault="00155464">
            <w:pPr>
              <w:keepNext/>
              <w:spacing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Anno</w:t>
            </w:r>
          </w:p>
        </w:tc>
        <w:tc>
          <w:tcPr>
            <w:tcW w:w="3259" w:type="dxa"/>
          </w:tcPr>
          <w:p w14:paraId="1B25A11C" w14:textId="77777777" w:rsidR="00A96319" w:rsidRDefault="00155464">
            <w:pPr>
              <w:keepNext/>
              <w:spacing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inizio progetto</w:t>
            </w:r>
          </w:p>
        </w:tc>
        <w:tc>
          <w:tcPr>
            <w:tcW w:w="3259" w:type="dxa"/>
          </w:tcPr>
          <w:p w14:paraId="0DA26952" w14:textId="77777777" w:rsidR="00A96319" w:rsidRDefault="00155464">
            <w:pPr>
              <w:keepNext/>
              <w:spacing w:line="240" w:lineRule="auto"/>
              <w:ind w:left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Data fine progetto</w:t>
            </w:r>
          </w:p>
        </w:tc>
      </w:tr>
      <w:tr w:rsidR="00A96319" w14:paraId="1B84735C" w14:textId="77777777">
        <w:trPr>
          <w:trHeight w:val="320"/>
        </w:trPr>
        <w:tc>
          <w:tcPr>
            <w:tcW w:w="3259" w:type="dxa"/>
          </w:tcPr>
          <w:p w14:paraId="1B7D5F7B" w14:textId="77777777" w:rsidR="00A96319" w:rsidRDefault="00A963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9" w:type="dxa"/>
          </w:tcPr>
          <w:p w14:paraId="33C4BAE4" w14:textId="77777777" w:rsidR="00A96319" w:rsidRDefault="00A963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59" w:type="dxa"/>
          </w:tcPr>
          <w:p w14:paraId="1D428210" w14:textId="77777777" w:rsidR="00A96319" w:rsidRDefault="00A96319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434A5834" w14:textId="77777777" w:rsidR="00A96319" w:rsidRDefault="0015546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RISULTATI ATTESI</w:t>
      </w:r>
    </w:p>
    <w:tbl>
      <w:tblPr>
        <w:tblStyle w:val="a7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A96319" w14:paraId="6807260A" w14:textId="77777777">
        <w:tc>
          <w:tcPr>
            <w:tcW w:w="9776" w:type="dxa"/>
          </w:tcPr>
          <w:p w14:paraId="16269D2F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  <w:p w14:paraId="6268C2D4" w14:textId="77777777" w:rsidR="00A96319" w:rsidRDefault="00155464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</w:t>
            </w:r>
          </w:p>
        </w:tc>
      </w:tr>
    </w:tbl>
    <w:p w14:paraId="754B4477" w14:textId="77777777" w:rsidR="00A96319" w:rsidRDefault="00A963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E8C94" w14:textId="77777777" w:rsidR="00A96319" w:rsidRDefault="0015546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APPROVATO CON DELIBERA DEL COLLEGIO DOCENTI DEL ____________________</w:t>
      </w:r>
    </w:p>
    <w:p w14:paraId="6EB3F3A3" w14:textId="77777777" w:rsidR="00A96319" w:rsidRDefault="00A9631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896A74F" w14:textId="77777777" w:rsidR="00A96319" w:rsidRDefault="00155464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 PROPORRE AL COLLEGIO DOCENTI PER L’APPROVAZIONE</w:t>
      </w:r>
    </w:p>
    <w:p w14:paraId="169D352E" w14:textId="77777777" w:rsidR="00A96319" w:rsidRDefault="00A96319">
      <w:pPr>
        <w:tabs>
          <w:tab w:val="center" w:pos="4819"/>
          <w:tab w:val="right" w:pos="9638"/>
        </w:tabs>
        <w:spacing w:line="240" w:lineRule="auto"/>
      </w:pPr>
    </w:p>
    <w:p w14:paraId="280DD105" w14:textId="77777777" w:rsidR="00A96319" w:rsidRDefault="00A96319">
      <w:pPr>
        <w:tabs>
          <w:tab w:val="center" w:pos="4819"/>
          <w:tab w:val="right" w:pos="9638"/>
        </w:tabs>
        <w:spacing w:line="240" w:lineRule="auto"/>
      </w:pPr>
    </w:p>
    <w:p w14:paraId="35188635" w14:textId="77777777" w:rsidR="00A96319" w:rsidRDefault="00A96319">
      <w:pPr>
        <w:tabs>
          <w:tab w:val="center" w:pos="4819"/>
          <w:tab w:val="right" w:pos="9638"/>
        </w:tabs>
        <w:spacing w:line="240" w:lineRule="auto"/>
      </w:pPr>
    </w:p>
    <w:sectPr w:rsidR="00A96319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7D0B"/>
    <w:multiLevelType w:val="multilevel"/>
    <w:tmpl w:val="D186804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6319"/>
    <w:rsid w:val="00032155"/>
    <w:rsid w:val="00043501"/>
    <w:rsid w:val="00155464"/>
    <w:rsid w:val="00811C73"/>
    <w:rsid w:val="009F3940"/>
    <w:rsid w:val="00A96319"/>
    <w:rsid w:val="00BC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2DBA"/>
  <w15:docId w15:val="{7D966919-39D1-4CD0-A898-657AABCC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54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5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ic80700a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dsga</cp:lastModifiedBy>
  <cp:revision>7</cp:revision>
  <dcterms:created xsi:type="dcterms:W3CDTF">2017-10-07T11:02:00Z</dcterms:created>
  <dcterms:modified xsi:type="dcterms:W3CDTF">2023-10-26T13:16:00Z</dcterms:modified>
</cp:coreProperties>
</file>