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ITALIANO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le competenze di base della propria disciplina: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esporre e comprendere oralmente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leggere e comprendere un testo scritto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scrivere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conoscere le regole grammaticali e saperle applicare)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