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7BA7" w14:textId="77777777" w:rsidR="001A64DE" w:rsidRDefault="00C3093C">
      <w:pPr>
        <w:rPr>
          <w:rFonts w:ascii="Verdana" w:hAnsi="Verdana"/>
          <w:b/>
          <w:sz w:val="20"/>
          <w:szCs w:val="20"/>
        </w:rPr>
      </w:pPr>
      <w:r w:rsidRPr="00C3093C">
        <w:rPr>
          <w:rFonts w:ascii="Verdana" w:hAnsi="Verdana"/>
          <w:b/>
          <w:sz w:val="20"/>
          <w:szCs w:val="20"/>
        </w:rPr>
        <w:t>Scheda di autovalutazione – Allegato B (da compilare ed allegare alla domanda)</w:t>
      </w:r>
    </w:p>
    <w:p w14:paraId="649F8983" w14:textId="77777777" w:rsidR="00C3093C" w:rsidRDefault="00C3093C" w:rsidP="00C3093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CRITERI PER LA SELEZIONE DEL PERSONALE</w:t>
      </w:r>
    </w:p>
    <w:p w14:paraId="62329719" w14:textId="47FCA66C" w:rsidR="006C6802" w:rsidRPr="0010621D" w:rsidRDefault="006C6802" w:rsidP="006C6802">
      <w:pPr>
        <w:shd w:val="clear" w:color="auto" w:fill="FFFFFF"/>
        <w:spacing w:line="274" w:lineRule="exact"/>
        <w:ind w:right="67"/>
        <w:jc w:val="both"/>
        <w:rPr>
          <w:rFonts w:ascii="Verdana" w:hAnsi="Verdana"/>
          <w:b/>
          <w:i/>
          <w:sz w:val="20"/>
          <w:szCs w:val="20"/>
        </w:rPr>
      </w:pPr>
      <w:r w:rsidRPr="0010621D">
        <w:rPr>
          <w:rFonts w:ascii="Verdana" w:hAnsi="Verdana"/>
          <w:b/>
          <w:i/>
          <w:sz w:val="20"/>
          <w:szCs w:val="20"/>
        </w:rPr>
        <w:t>Class</w:t>
      </w:r>
      <w:r>
        <w:rPr>
          <w:rFonts w:ascii="Verdana" w:hAnsi="Verdana"/>
          <w:b/>
          <w:i/>
          <w:sz w:val="20"/>
          <w:szCs w:val="20"/>
        </w:rPr>
        <w:t>i</w:t>
      </w:r>
      <w:r w:rsidRPr="0010621D">
        <w:rPr>
          <w:rFonts w:ascii="Verdana" w:hAnsi="Verdana"/>
          <w:b/>
          <w:i/>
          <w:sz w:val="20"/>
          <w:szCs w:val="20"/>
        </w:rPr>
        <w:t xml:space="preserve"> 3^A</w:t>
      </w:r>
      <w:r>
        <w:rPr>
          <w:rFonts w:ascii="Verdana" w:hAnsi="Verdana"/>
          <w:b/>
          <w:i/>
          <w:sz w:val="20"/>
          <w:szCs w:val="20"/>
        </w:rPr>
        <w:t>/B</w:t>
      </w:r>
      <w:r w:rsidRPr="0010621D">
        <w:rPr>
          <w:rFonts w:ascii="Verdana" w:hAnsi="Verdana"/>
          <w:b/>
          <w:i/>
          <w:sz w:val="20"/>
          <w:szCs w:val="20"/>
        </w:rPr>
        <w:t xml:space="preserve"> Primaria Brisighella</w:t>
      </w:r>
      <w:r>
        <w:rPr>
          <w:rFonts w:ascii="Verdana" w:hAnsi="Verdana"/>
          <w:b/>
          <w:i/>
          <w:sz w:val="20"/>
          <w:szCs w:val="20"/>
        </w:rPr>
        <w:t xml:space="preserve"> “TEATRIAMO!”</w:t>
      </w:r>
    </w:p>
    <w:p w14:paraId="0E16A30D" w14:textId="49237ADE" w:rsidR="00757FB9" w:rsidRPr="0010621D" w:rsidRDefault="00757FB9" w:rsidP="0051509C">
      <w:pPr>
        <w:shd w:val="clear" w:color="auto" w:fill="FFFFFF"/>
        <w:spacing w:before="269" w:line="274" w:lineRule="exact"/>
        <w:ind w:right="48"/>
        <w:jc w:val="both"/>
        <w:rPr>
          <w:rFonts w:ascii="Verdana" w:hAnsi="Verdana"/>
          <w:b/>
          <w:color w:val="000000"/>
          <w:spacing w:val="-1"/>
          <w:sz w:val="20"/>
          <w:szCs w:val="20"/>
        </w:rPr>
      </w:pP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 xml:space="preserve">n. 1 </w:t>
      </w:r>
      <w:r w:rsidR="006C6802">
        <w:rPr>
          <w:rFonts w:ascii="Verdana" w:hAnsi="Verdana"/>
          <w:b/>
          <w:color w:val="000000"/>
          <w:spacing w:val="-1"/>
          <w:sz w:val="20"/>
          <w:szCs w:val="20"/>
        </w:rPr>
        <w:t xml:space="preserve">docente </w:t>
      </w: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esperto (</w:t>
      </w:r>
      <w:r w:rsidR="006C6802">
        <w:rPr>
          <w:rFonts w:ascii="Verdana" w:hAnsi="Verdana"/>
          <w:b/>
          <w:color w:val="000000"/>
          <w:spacing w:val="-1"/>
          <w:sz w:val="20"/>
          <w:szCs w:val="20"/>
        </w:rPr>
        <w:t>8</w:t>
      </w: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 xml:space="preserve"> ore in orario curricolare</w:t>
      </w:r>
      <w:r w:rsidR="006C6802">
        <w:rPr>
          <w:rFonts w:ascii="Verdana" w:hAnsi="Verdana"/>
          <w:b/>
          <w:color w:val="000000"/>
          <w:spacing w:val="-1"/>
          <w:sz w:val="20"/>
          <w:szCs w:val="20"/>
        </w:rPr>
        <w:t xml:space="preserve"> per ogni classe</w:t>
      </w:r>
      <w:r w:rsidRPr="0010621D">
        <w:rPr>
          <w:rFonts w:ascii="Verdana" w:hAnsi="Verdana"/>
          <w:b/>
          <w:color w:val="000000"/>
          <w:spacing w:val="-1"/>
          <w:sz w:val="20"/>
          <w:szCs w:val="20"/>
        </w:rPr>
        <w:t>)</w:t>
      </w:r>
    </w:p>
    <w:p w14:paraId="1579D1D0" w14:textId="712D804B" w:rsidR="00757FB9" w:rsidRDefault="00757FB9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tbl>
      <w:tblPr>
        <w:tblW w:w="97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275"/>
        <w:gridCol w:w="1275"/>
      </w:tblGrid>
      <w:tr w:rsidR="00AA2D5F" w:rsidRPr="0010621D" w14:paraId="72485D7D" w14:textId="7184B438" w:rsidTr="00AA2D5F">
        <w:trPr>
          <w:trHeight w:hRule="exact" w:val="62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809C6" w14:textId="77777777" w:rsidR="00AA2D5F" w:rsidRPr="0010621D" w:rsidRDefault="00AA2D5F" w:rsidP="0051509C">
            <w:pPr>
              <w:shd w:val="clear" w:color="auto" w:fill="FFFFFF"/>
              <w:spacing w:line="274" w:lineRule="exact"/>
              <w:ind w:left="14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TITOLI CULTURALI </w:t>
            </w:r>
            <w:r w:rsidRPr="0010621D">
              <w:rPr>
                <w:rFonts w:ascii="Verdana" w:hAnsi="Verdana"/>
                <w:b/>
                <w:bCs/>
                <w:color w:val="000000"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BEDC3" w14:textId="77777777" w:rsidR="00AA2D5F" w:rsidRPr="0010621D" w:rsidRDefault="00AA2D5F" w:rsidP="0051509C">
            <w:pPr>
              <w:shd w:val="clear" w:color="auto" w:fill="FFFFFF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3"/>
                <w:sz w:val="20"/>
                <w:szCs w:val="20"/>
              </w:rPr>
              <w:t>ELEMENTI SPECIFICI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D1CD7" w14:textId="77777777" w:rsidR="00AA2D5F" w:rsidRPr="0010621D" w:rsidRDefault="00AA2D5F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sz w:val="20"/>
                <w:szCs w:val="20"/>
              </w:rPr>
            </w:pPr>
            <w:r w:rsidRPr="0010621D"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  <w:t>PUNTEGGIO ASSEGNATO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2CBFF" w14:textId="5C2811B8" w:rsidR="00AA2D5F" w:rsidRPr="0010621D" w:rsidRDefault="00AA2D5F" w:rsidP="0051509C">
            <w:pPr>
              <w:shd w:val="clear" w:color="auto" w:fill="FFFFFF"/>
              <w:spacing w:line="274" w:lineRule="exact"/>
              <w:ind w:right="269" w:hanging="5"/>
              <w:rPr>
                <w:rFonts w:ascii="Verdana" w:hAnsi="Verdana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436EE2">
              <w:rPr>
                <w:rFonts w:ascii="Verdana" w:hAnsi="Verdana"/>
                <w:b/>
                <w:bCs/>
                <w:color w:val="000000"/>
                <w:spacing w:val="-4"/>
                <w:sz w:val="18"/>
                <w:szCs w:val="18"/>
              </w:rPr>
              <w:t>Autovalutazione</w:t>
            </w:r>
          </w:p>
        </w:tc>
      </w:tr>
      <w:tr w:rsidR="002D7FAC" w:rsidRPr="0010621D" w14:paraId="57AF5DDB" w14:textId="0558AEA9" w:rsidTr="00AA2D5F">
        <w:trPr>
          <w:trHeight w:hRule="exact" w:val="787"/>
          <w:jc w:val="center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376823" w14:textId="6C083CA9" w:rsidR="002D7FAC" w:rsidRPr="002D7FAC" w:rsidRDefault="002D7FAC" w:rsidP="002D7FAC">
            <w:pPr>
              <w:shd w:val="clear" w:color="auto" w:fill="FFFFFF"/>
              <w:spacing w:line="336" w:lineRule="exact"/>
              <w:ind w:left="14" w:right="941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 xml:space="preserve">Titoli di culturali </w:t>
            </w:r>
            <w:r w:rsidRPr="002D7FAC">
              <w:rPr>
                <w:rFonts w:ascii="Verdana" w:hAnsi="Verdana"/>
                <w:color w:val="000000"/>
                <w:spacing w:val="2"/>
                <w:sz w:val="18"/>
                <w:szCs w:val="18"/>
              </w:rPr>
              <w:t xml:space="preserve">Max </w:t>
            </w:r>
            <w:r w:rsidRPr="002D7FAC">
              <w:rPr>
                <w:rFonts w:ascii="Verdana" w:hAnsi="Verdana"/>
                <w:b/>
                <w:bCs/>
                <w:color w:val="000000"/>
                <w:spacing w:val="2"/>
                <w:sz w:val="18"/>
                <w:szCs w:val="18"/>
              </w:rPr>
              <w:t>40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5CB66" w14:textId="77777777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hAnsi="Verdana"/>
                <w:color w:val="000000"/>
                <w:spacing w:val="2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2"/>
                <w:sz w:val="18"/>
                <w:szCs w:val="18"/>
              </w:rPr>
              <w:t>Laurea in Recitazione, DAMS, Scienze dello Spettacolo</w:t>
            </w:r>
          </w:p>
          <w:p w14:paraId="54F44690" w14:textId="40A8F167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3D782" w14:textId="76FE9A0A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45A3" w14:textId="77777777" w:rsidR="002D7FAC" w:rsidRPr="00AA2D5F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2D7FAC" w:rsidRPr="0010621D" w14:paraId="4116786E" w14:textId="1B49598E" w:rsidTr="00AA2D5F">
        <w:trPr>
          <w:trHeight w:hRule="exact" w:val="608"/>
          <w:jc w:val="center"/>
        </w:trPr>
        <w:tc>
          <w:tcPr>
            <w:tcW w:w="2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B08D45" w14:textId="77777777" w:rsidR="002D7FAC" w:rsidRPr="002D7FAC" w:rsidRDefault="002D7FAC" w:rsidP="002D7F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8670C" w14:textId="77777777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2"/>
                <w:sz w:val="18"/>
                <w:szCs w:val="18"/>
              </w:rPr>
              <w:t>Diploma di Scuola o Accademie di Teatro</w:t>
            </w:r>
          </w:p>
          <w:p w14:paraId="6046031C" w14:textId="77777777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</w:p>
          <w:p w14:paraId="78F23B82" w14:textId="77777777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2"/>
                <w:sz w:val="18"/>
                <w:szCs w:val="18"/>
              </w:rPr>
            </w:pPr>
          </w:p>
          <w:p w14:paraId="011F6222" w14:textId="77777777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46EAC" w14:textId="19F9838E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602B" w14:textId="77777777" w:rsidR="002D7FAC" w:rsidRPr="00AA2D5F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2D7FAC" w:rsidRPr="0010621D" w14:paraId="32D60D4D" w14:textId="7E5F4BAD" w:rsidTr="00AA2D5F">
        <w:trPr>
          <w:trHeight w:hRule="exact" w:val="966"/>
          <w:jc w:val="center"/>
        </w:trPr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6DEEE" w14:textId="77777777" w:rsidR="002D7FAC" w:rsidRPr="002D7FAC" w:rsidRDefault="002D7FAC" w:rsidP="002D7FA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30CDB" w14:textId="143894E9" w:rsidR="002D7FAC" w:rsidRPr="002D7FAC" w:rsidRDefault="002D7FAC" w:rsidP="002D7FAC">
            <w:pPr>
              <w:shd w:val="clear" w:color="auto" w:fill="FFFFFF"/>
              <w:spacing w:line="288" w:lineRule="exact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eastAsia="Times New Roman" w:hAnsi="Verdana"/>
                <w:color w:val="000000"/>
                <w:spacing w:val="-4"/>
                <w:sz w:val="18"/>
                <w:szCs w:val="18"/>
              </w:rPr>
              <w:t>Master, titolo di studio aggiuntivo inerente alle competenze previste per l’attività per cui si concorre (fino ad un massimo di 2 corsi) – punti 5 per ognuno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0F079" w14:textId="2278C349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727EE" w14:textId="77777777" w:rsidR="002D7FAC" w:rsidRPr="00AA2D5F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2D7FAC" w:rsidRPr="0010621D" w14:paraId="5A374C62" w14:textId="46F3A782" w:rsidTr="00AA2D5F">
        <w:trPr>
          <w:trHeight w:hRule="exact" w:val="186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7F5C9" w14:textId="77777777" w:rsidR="002D7FAC" w:rsidRPr="002D7FAC" w:rsidRDefault="002D7FAC" w:rsidP="002D7FAC">
            <w:pPr>
              <w:rPr>
                <w:rFonts w:ascii="Verdana" w:hAnsi="Verdana"/>
                <w:sz w:val="18"/>
                <w:szCs w:val="18"/>
              </w:rPr>
            </w:pPr>
          </w:p>
          <w:p w14:paraId="370CDC43" w14:textId="77777777" w:rsidR="002D7FAC" w:rsidRPr="002D7FAC" w:rsidRDefault="002D7FAC" w:rsidP="002D7FAC">
            <w:pPr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sz w:val="18"/>
                <w:szCs w:val="18"/>
              </w:rPr>
              <w:t>Titoli professionali</w:t>
            </w:r>
          </w:p>
          <w:p w14:paraId="1163F410" w14:textId="036AD1AE" w:rsidR="002D7FAC" w:rsidRPr="002D7FAC" w:rsidRDefault="002D7FAC" w:rsidP="002D7FAC">
            <w:pPr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2"/>
                <w:sz w:val="18"/>
                <w:szCs w:val="18"/>
              </w:rPr>
              <w:t xml:space="preserve">Max </w:t>
            </w:r>
            <w:r w:rsidRPr="002D7FAC">
              <w:rPr>
                <w:rFonts w:ascii="Verdana" w:hAnsi="Verdana"/>
                <w:b/>
                <w:bCs/>
                <w:color w:val="000000"/>
                <w:spacing w:val="2"/>
                <w:sz w:val="18"/>
                <w:szCs w:val="18"/>
              </w:rPr>
              <w:t>30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63CCE" w14:textId="77777777" w:rsidR="002D7FAC" w:rsidRPr="002D7FAC" w:rsidRDefault="002D7FAC" w:rsidP="002D7FAC">
            <w:pPr>
              <w:shd w:val="clear" w:color="auto" w:fill="FFFFFF"/>
              <w:spacing w:line="288" w:lineRule="exact"/>
              <w:rPr>
                <w:rFonts w:ascii="Verdana" w:eastAsia="Times New Roman" w:hAnsi="Verdana"/>
                <w:color w:val="000000"/>
                <w:spacing w:val="-6"/>
                <w:sz w:val="18"/>
                <w:szCs w:val="18"/>
              </w:rPr>
            </w:pPr>
            <w:r w:rsidRPr="002D7FAC">
              <w:rPr>
                <w:rFonts w:ascii="Verdana" w:eastAsia="Times New Roman" w:hAnsi="Verdana"/>
                <w:color w:val="000000"/>
                <w:spacing w:val="-4"/>
                <w:sz w:val="18"/>
                <w:szCs w:val="18"/>
              </w:rPr>
              <w:t xml:space="preserve">-per ogni corso di formazione di minimo 20 ore a docenti o studenti inerente le competenze previste per l’attività a cui si concorre (fino ad un </w:t>
            </w:r>
            <w:r w:rsidRPr="002D7FAC">
              <w:rPr>
                <w:rFonts w:ascii="Verdana" w:eastAsia="Times New Roman" w:hAnsi="Verdana"/>
                <w:color w:val="000000"/>
                <w:spacing w:val="-6"/>
                <w:sz w:val="18"/>
                <w:szCs w:val="18"/>
              </w:rPr>
              <w:t>massimo di 6 corsi) punti 2,5</w:t>
            </w:r>
          </w:p>
          <w:p w14:paraId="4951904E" w14:textId="559B99A2" w:rsidR="002D7FAC" w:rsidRPr="002D7FAC" w:rsidRDefault="002D7FAC" w:rsidP="002D7FAC">
            <w:pPr>
              <w:shd w:val="clear" w:color="auto" w:fill="FFFFFF"/>
              <w:spacing w:line="288" w:lineRule="exact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eastAsia="Times New Roman" w:hAnsi="Verdana"/>
                <w:color w:val="000000"/>
                <w:spacing w:val="-6"/>
                <w:sz w:val="18"/>
                <w:szCs w:val="18"/>
              </w:rPr>
              <w:t>- per ogni pubblicazione sulla tematica inerente il modulo di progetto (fino ad un massimo di 3 pubblicazioni) punti 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BBFD4" w14:textId="77777777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da 0 a 15</w:t>
            </w:r>
          </w:p>
          <w:p w14:paraId="34614BD4" w14:textId="77777777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8"/>
                <w:szCs w:val="18"/>
              </w:rPr>
            </w:pPr>
          </w:p>
          <w:p w14:paraId="7A318E91" w14:textId="13A6CE59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DFC19" w14:textId="77777777" w:rsidR="002D7FAC" w:rsidRPr="00AA2D5F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2D7FAC" w:rsidRPr="0010621D" w14:paraId="2F5777A2" w14:textId="726D04B3" w:rsidTr="00AA2D5F">
        <w:trPr>
          <w:trHeight w:hRule="exact" w:val="114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A213F" w14:textId="1818CD75" w:rsidR="002D7FAC" w:rsidRPr="002D7FAC" w:rsidRDefault="002D7FAC" w:rsidP="002D7FAC">
            <w:pPr>
              <w:shd w:val="clear" w:color="auto" w:fill="FFFFFF"/>
              <w:spacing w:line="346" w:lineRule="exact"/>
              <w:ind w:left="14" w:right="557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 xml:space="preserve">Esperienze pregresse </w:t>
            </w:r>
            <w:r w:rsidRPr="002D7FA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ECEE9" w14:textId="77777777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6"/>
                <w:sz w:val="18"/>
                <w:szCs w:val="18"/>
              </w:rPr>
              <w:t>Attivit</w:t>
            </w:r>
            <w:r w:rsidRPr="002D7FAC">
              <w:rPr>
                <w:rFonts w:ascii="Verdana" w:eastAsia="Times New Roman" w:hAnsi="Verdana"/>
                <w:color w:val="000000"/>
                <w:spacing w:val="6"/>
                <w:sz w:val="18"/>
                <w:szCs w:val="18"/>
              </w:rPr>
              <w:t xml:space="preserve">à specifiche per cui si concorre già svolte </w:t>
            </w:r>
            <w:r w:rsidRPr="002D7FAC">
              <w:rPr>
                <w:rFonts w:ascii="Verdana" w:eastAsia="Times New Roman" w:hAnsi="Verdana"/>
                <w:color w:val="000000"/>
                <w:spacing w:val="-1"/>
                <w:sz w:val="18"/>
                <w:szCs w:val="18"/>
              </w:rPr>
              <w:t>presso altri Istituti scolastici, per ogni incarico punti 2,5</w:t>
            </w:r>
          </w:p>
          <w:p w14:paraId="23A4719D" w14:textId="77777777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8"/>
                <w:szCs w:val="18"/>
              </w:rPr>
            </w:pPr>
          </w:p>
          <w:p w14:paraId="76A74F43" w14:textId="77777777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eastAsia="Times New Roman" w:hAnsi="Verdana"/>
                <w:color w:val="000000"/>
                <w:spacing w:val="-1"/>
                <w:sz w:val="18"/>
                <w:szCs w:val="18"/>
              </w:rPr>
            </w:pPr>
          </w:p>
          <w:p w14:paraId="2A8E3A4A" w14:textId="77777777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EF7DC" w14:textId="7E2C3972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A3B04" w14:textId="77777777" w:rsidR="002D7FAC" w:rsidRPr="00AA2D5F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2D7FAC" w:rsidRPr="0010621D" w14:paraId="6BB285A8" w14:textId="2F96E930" w:rsidTr="00AA2D5F">
        <w:trPr>
          <w:trHeight w:hRule="exact" w:val="1174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5AD49" w14:textId="77777777" w:rsidR="002D7FAC" w:rsidRPr="002D7FAC" w:rsidRDefault="002D7FAC" w:rsidP="002D7FAC">
            <w:pPr>
              <w:shd w:val="clear" w:color="auto" w:fill="FFFFFF"/>
              <w:ind w:left="14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6"/>
                <w:sz w:val="18"/>
                <w:szCs w:val="18"/>
              </w:rPr>
              <w:t>Attivit</w:t>
            </w:r>
            <w:r w:rsidRPr="002D7FAC">
              <w:rPr>
                <w:rFonts w:ascii="Verdana" w:eastAsia="Times New Roman" w:hAnsi="Verdana"/>
                <w:color w:val="000000"/>
                <w:spacing w:val="6"/>
                <w:sz w:val="18"/>
                <w:szCs w:val="18"/>
              </w:rPr>
              <w:t xml:space="preserve">à già svolte presso </w:t>
            </w:r>
            <w:r w:rsidRPr="002D7FAC">
              <w:rPr>
                <w:rFonts w:ascii="Verdana" w:eastAsia="Times New Roman" w:hAnsi="Verdana"/>
                <w:color w:val="000000"/>
                <w:spacing w:val="-1"/>
                <w:sz w:val="18"/>
                <w:szCs w:val="18"/>
              </w:rPr>
              <w:t>il presente Istituto</w:t>
            </w:r>
          </w:p>
          <w:p w14:paraId="7F6A63CF" w14:textId="73C59233" w:rsidR="002D7FAC" w:rsidRPr="002D7FAC" w:rsidRDefault="002D7FAC" w:rsidP="002D7FAC">
            <w:pPr>
              <w:shd w:val="clear" w:color="auto" w:fill="FFFFFF"/>
              <w:ind w:left="14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Max 15 punti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3FA3B" w14:textId="2FFD3F69" w:rsidR="002D7FAC" w:rsidRPr="002D7FAC" w:rsidRDefault="002D7FAC" w:rsidP="002D7FAC">
            <w:pPr>
              <w:shd w:val="clear" w:color="auto" w:fill="FFFFFF"/>
              <w:spacing w:line="278" w:lineRule="exact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6"/>
                <w:sz w:val="18"/>
                <w:szCs w:val="18"/>
              </w:rPr>
              <w:t>Attivit</w:t>
            </w:r>
            <w:r w:rsidRPr="002D7FAC">
              <w:rPr>
                <w:rFonts w:ascii="Verdana" w:eastAsia="Times New Roman" w:hAnsi="Verdana"/>
                <w:color w:val="000000"/>
                <w:spacing w:val="6"/>
                <w:sz w:val="18"/>
                <w:szCs w:val="18"/>
              </w:rPr>
              <w:t xml:space="preserve">à specifiche di collaborazione positiva per cui si concorre già svolte </w:t>
            </w:r>
            <w:r w:rsidRPr="002D7FAC">
              <w:rPr>
                <w:rFonts w:ascii="Verdana" w:eastAsia="Times New Roman" w:hAnsi="Verdana"/>
                <w:color w:val="000000"/>
                <w:spacing w:val="-1"/>
                <w:sz w:val="18"/>
                <w:szCs w:val="18"/>
              </w:rPr>
              <w:t>presso questo Istituto, per ogni incarico punti 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370FD" w14:textId="54B69F23" w:rsidR="002D7FAC" w:rsidRPr="002D7FAC" w:rsidRDefault="002D7FAC" w:rsidP="002D7FAC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2D7FAC">
              <w:rPr>
                <w:rFonts w:ascii="Verdana" w:hAnsi="Verdana"/>
                <w:color w:val="000000"/>
                <w:spacing w:val="-3"/>
                <w:sz w:val="18"/>
                <w:szCs w:val="18"/>
              </w:rPr>
              <w:t>Punti da 0 a 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C9D05" w14:textId="77777777" w:rsidR="002D7FAC" w:rsidRPr="00AA2D5F" w:rsidRDefault="002D7FAC" w:rsidP="002D7FA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</w:tc>
      </w:tr>
      <w:tr w:rsidR="00AA2D5F" w:rsidRPr="0010621D" w14:paraId="463B02EC" w14:textId="77777777" w:rsidTr="00AA2D5F">
        <w:trPr>
          <w:trHeight w:hRule="exact" w:val="827"/>
          <w:jc w:val="center"/>
        </w:trPr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7D7A0" w14:textId="680EB833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20"/>
                <w:szCs w:val="20"/>
              </w:rPr>
            </w:pPr>
            <w:r w:rsidRPr="00AA2D5F">
              <w:rPr>
                <w:rFonts w:ascii="Verdana" w:hAnsi="Verdana"/>
                <w:color w:val="000000"/>
                <w:spacing w:val="-3"/>
                <w:sz w:val="20"/>
                <w:szCs w:val="20"/>
              </w:rPr>
              <w:t>TOTALE PUNTI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60136" w14:textId="77777777" w:rsid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</w:p>
          <w:p w14:paraId="3F98066B" w14:textId="03C5FA0A" w:rsidR="00AA2D5F" w:rsidRPr="00AA2D5F" w:rsidRDefault="00AA2D5F" w:rsidP="0051509C">
            <w:pPr>
              <w:shd w:val="clear" w:color="auto" w:fill="FFFFFF"/>
              <w:rPr>
                <w:rFonts w:ascii="Verdana" w:hAnsi="Verdana"/>
                <w:color w:val="000000"/>
                <w:spacing w:val="-3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pacing w:val="-3"/>
                <w:sz w:val="16"/>
                <w:szCs w:val="16"/>
              </w:rPr>
              <w:t>__________</w:t>
            </w:r>
          </w:p>
        </w:tc>
      </w:tr>
    </w:tbl>
    <w:p w14:paraId="06ED235C" w14:textId="527244FB" w:rsidR="00AA2D5F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04CD32BF" w14:textId="4F206988" w:rsidR="00AA2D5F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369A7F9B" w14:textId="77777777" w:rsidR="00AA2D5F" w:rsidRPr="0010621D" w:rsidRDefault="00AA2D5F" w:rsidP="00757FB9">
      <w:pPr>
        <w:shd w:val="clear" w:color="auto" w:fill="FFFFFF"/>
        <w:spacing w:before="269" w:after="240" w:line="274" w:lineRule="exact"/>
        <w:ind w:right="48"/>
        <w:jc w:val="both"/>
        <w:rPr>
          <w:rFonts w:ascii="Verdana" w:hAnsi="Verdana"/>
          <w:color w:val="000000"/>
          <w:spacing w:val="-1"/>
          <w:sz w:val="20"/>
          <w:szCs w:val="20"/>
        </w:rPr>
      </w:pPr>
    </w:p>
    <w:p w14:paraId="3280EBC2" w14:textId="77777777" w:rsidR="0094143A" w:rsidRDefault="0094143A" w:rsidP="00C3093C">
      <w:pPr>
        <w:jc w:val="center"/>
        <w:rPr>
          <w:rFonts w:ascii="Verdana" w:hAnsi="Verdana"/>
          <w:b/>
          <w:sz w:val="20"/>
          <w:szCs w:val="20"/>
        </w:rPr>
      </w:pPr>
    </w:p>
    <w:p w14:paraId="12C46BF1" w14:textId="77777777" w:rsidR="00182F75" w:rsidRPr="00C3093C" w:rsidRDefault="00182F75" w:rsidP="007C12DC">
      <w:pPr>
        <w:jc w:val="center"/>
        <w:rPr>
          <w:rFonts w:ascii="Verdana" w:hAnsi="Verdana"/>
          <w:b/>
          <w:sz w:val="20"/>
          <w:szCs w:val="20"/>
        </w:rPr>
      </w:pPr>
    </w:p>
    <w:sectPr w:rsidR="00182F75" w:rsidRPr="00C3093C" w:rsidSect="00436E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81C67"/>
    <w:multiLevelType w:val="hybridMultilevel"/>
    <w:tmpl w:val="57FE1A84"/>
    <w:lvl w:ilvl="0" w:tplc="7AE2AAD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F0ECA"/>
    <w:multiLevelType w:val="hybridMultilevel"/>
    <w:tmpl w:val="236EB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221B"/>
    <w:multiLevelType w:val="hybridMultilevel"/>
    <w:tmpl w:val="E2322E48"/>
    <w:lvl w:ilvl="0" w:tplc="A6F22F4C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6F"/>
    <w:rsid w:val="00005117"/>
    <w:rsid w:val="00070667"/>
    <w:rsid w:val="0008372F"/>
    <w:rsid w:val="000E14F8"/>
    <w:rsid w:val="00124682"/>
    <w:rsid w:val="00154034"/>
    <w:rsid w:val="00182F75"/>
    <w:rsid w:val="001A64DE"/>
    <w:rsid w:val="001A7718"/>
    <w:rsid w:val="00204B00"/>
    <w:rsid w:val="002D7A6F"/>
    <w:rsid w:val="002D7FAC"/>
    <w:rsid w:val="003E3C3B"/>
    <w:rsid w:val="003F0429"/>
    <w:rsid w:val="00436EE2"/>
    <w:rsid w:val="00495524"/>
    <w:rsid w:val="005210E9"/>
    <w:rsid w:val="005776F4"/>
    <w:rsid w:val="006C6802"/>
    <w:rsid w:val="00757FB9"/>
    <w:rsid w:val="007C12DC"/>
    <w:rsid w:val="00851EEF"/>
    <w:rsid w:val="008B02B6"/>
    <w:rsid w:val="0094143A"/>
    <w:rsid w:val="00A55E34"/>
    <w:rsid w:val="00A664A8"/>
    <w:rsid w:val="00A90E29"/>
    <w:rsid w:val="00A96CA1"/>
    <w:rsid w:val="00A96E8B"/>
    <w:rsid w:val="00AA2D5F"/>
    <w:rsid w:val="00B676CA"/>
    <w:rsid w:val="00B8234C"/>
    <w:rsid w:val="00BD5DAF"/>
    <w:rsid w:val="00C3093C"/>
    <w:rsid w:val="00CE0898"/>
    <w:rsid w:val="00CF547A"/>
    <w:rsid w:val="00D0500E"/>
    <w:rsid w:val="00D35276"/>
    <w:rsid w:val="00D6491F"/>
    <w:rsid w:val="00DB15E8"/>
    <w:rsid w:val="00DF036D"/>
    <w:rsid w:val="00E95849"/>
    <w:rsid w:val="00F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3045"/>
  <w15:docId w15:val="{2802CDF1-B6BD-41D9-8C84-A0F8A112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4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23</cp:revision>
  <dcterms:created xsi:type="dcterms:W3CDTF">2021-06-05T09:26:00Z</dcterms:created>
  <dcterms:modified xsi:type="dcterms:W3CDTF">2023-01-04T09:54:00Z</dcterms:modified>
</cp:coreProperties>
</file>